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EC7" w:rsidRPr="00B013A3" w:rsidRDefault="003C79D7" w:rsidP="00B013A3">
      <w:pPr>
        <w:tabs>
          <w:tab w:val="left" w:pos="834"/>
        </w:tabs>
        <w:suppressAutoHyphens/>
        <w:spacing w:line="240" w:lineRule="auto"/>
        <w:jc w:val="center"/>
        <w:rPr>
          <w:b/>
          <w:bCs/>
          <w:color w:val="000000"/>
          <w:sz w:val="20"/>
          <w:szCs w:val="20"/>
          <w:lang w:bidi="ru-RU"/>
        </w:rPr>
      </w:pPr>
      <w:r w:rsidRPr="00B013A3">
        <w:rPr>
          <w:b/>
          <w:bCs/>
          <w:color w:val="000000"/>
          <w:sz w:val="20"/>
          <w:szCs w:val="20"/>
          <w:lang w:bidi="ru-RU"/>
        </w:rPr>
        <w:t>Матрица компетенций</w:t>
      </w:r>
    </w:p>
    <w:p w:rsidR="003C79D7" w:rsidRPr="00B013A3" w:rsidRDefault="003C79D7" w:rsidP="00B013A3">
      <w:pPr>
        <w:tabs>
          <w:tab w:val="left" w:pos="834"/>
        </w:tabs>
        <w:suppressAutoHyphens/>
        <w:spacing w:line="240" w:lineRule="auto"/>
        <w:jc w:val="center"/>
        <w:rPr>
          <w:b/>
          <w:bCs/>
          <w:color w:val="000000"/>
          <w:sz w:val="20"/>
          <w:szCs w:val="20"/>
          <w:lang w:bidi="ru-RU"/>
        </w:rPr>
      </w:pPr>
      <w:r w:rsidRPr="00B013A3">
        <w:rPr>
          <w:b/>
          <w:bCs/>
          <w:color w:val="000000"/>
          <w:sz w:val="20"/>
          <w:szCs w:val="20"/>
          <w:lang w:bidi="ru-RU"/>
        </w:rPr>
        <w:t>44.03.05 Педагогическое образование (с двумя профилями подготовки)</w:t>
      </w:r>
      <w:r w:rsidR="00CB3000" w:rsidRPr="00B013A3">
        <w:rPr>
          <w:b/>
          <w:bCs/>
          <w:color w:val="000000"/>
          <w:sz w:val="20"/>
          <w:szCs w:val="20"/>
          <w:lang w:bidi="ru-RU"/>
        </w:rPr>
        <w:t xml:space="preserve"> </w:t>
      </w:r>
      <w:r w:rsidRPr="00B013A3">
        <w:rPr>
          <w:b/>
          <w:bCs/>
          <w:color w:val="000000"/>
          <w:sz w:val="20"/>
          <w:szCs w:val="20"/>
          <w:lang w:bidi="ru-RU"/>
        </w:rPr>
        <w:t>/ География и Биология</w:t>
      </w:r>
    </w:p>
    <w:p w:rsidR="003C79D7" w:rsidRPr="00B013A3" w:rsidRDefault="003C79D7" w:rsidP="00B013A3">
      <w:pPr>
        <w:tabs>
          <w:tab w:val="left" w:pos="834"/>
        </w:tabs>
        <w:suppressAutoHyphens/>
        <w:spacing w:line="240" w:lineRule="auto"/>
        <w:rPr>
          <w:b/>
          <w:bCs/>
          <w:color w:val="000000"/>
          <w:sz w:val="20"/>
          <w:szCs w:val="20"/>
          <w:lang w:bidi="ru-RU"/>
        </w:rPr>
      </w:pPr>
    </w:p>
    <w:p w:rsidR="008242E1" w:rsidRPr="00B013A3" w:rsidRDefault="008242E1" w:rsidP="00B013A3">
      <w:pPr>
        <w:tabs>
          <w:tab w:val="left" w:pos="834"/>
        </w:tabs>
        <w:suppressAutoHyphens/>
        <w:spacing w:line="240" w:lineRule="auto"/>
        <w:rPr>
          <w:b/>
          <w:color w:val="000000"/>
          <w:sz w:val="20"/>
          <w:szCs w:val="20"/>
          <w:lang w:bidi="ru-RU"/>
        </w:rPr>
      </w:pPr>
      <w:r w:rsidRPr="00B013A3">
        <w:rPr>
          <w:b/>
          <w:bCs/>
          <w:color w:val="000000"/>
          <w:sz w:val="20"/>
          <w:szCs w:val="20"/>
          <w:lang w:bidi="ru-RU"/>
        </w:rPr>
        <w:t>Универсальные компетенции 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2621"/>
        <w:gridCol w:w="4072"/>
        <w:gridCol w:w="3235"/>
        <w:gridCol w:w="295"/>
        <w:gridCol w:w="319"/>
        <w:gridCol w:w="273"/>
        <w:gridCol w:w="10"/>
        <w:gridCol w:w="286"/>
        <w:gridCol w:w="296"/>
        <w:gridCol w:w="296"/>
        <w:gridCol w:w="296"/>
        <w:gridCol w:w="296"/>
        <w:gridCol w:w="296"/>
        <w:gridCol w:w="296"/>
      </w:tblGrid>
      <w:tr w:rsidR="00ED5D0D" w:rsidRPr="00B013A3" w:rsidTr="00ED5D0D">
        <w:trPr>
          <w:cantSplit/>
          <w:trHeight w:val="393"/>
        </w:trPr>
        <w:tc>
          <w:tcPr>
            <w:tcW w:w="1899" w:type="dxa"/>
            <w:vMerge w:val="restart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Категория универсальных компетенций</w:t>
            </w:r>
          </w:p>
        </w:tc>
        <w:tc>
          <w:tcPr>
            <w:tcW w:w="2621" w:type="dxa"/>
            <w:vMerge w:val="restart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4072" w:type="dxa"/>
            <w:vMerge w:val="restart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индикатора достижения универсальной компетенции</w:t>
            </w:r>
          </w:p>
        </w:tc>
        <w:tc>
          <w:tcPr>
            <w:tcW w:w="3235" w:type="dxa"/>
            <w:vMerge w:val="restart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2959" w:type="dxa"/>
            <w:gridSpan w:val="11"/>
          </w:tcPr>
          <w:p w:rsidR="00ED5D0D" w:rsidRPr="00B013A3" w:rsidRDefault="00ED5D0D" w:rsidP="00B013A3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семестр</w:t>
            </w:r>
          </w:p>
        </w:tc>
      </w:tr>
      <w:tr w:rsidR="00ED5D0D" w:rsidRPr="00B013A3" w:rsidTr="00007D30">
        <w:trPr>
          <w:cantSplit/>
          <w:trHeight w:val="430"/>
        </w:trPr>
        <w:tc>
          <w:tcPr>
            <w:tcW w:w="1899" w:type="dxa"/>
            <w:vMerge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621" w:type="dxa"/>
            <w:vMerge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072" w:type="dxa"/>
            <w:vMerge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235" w:type="dxa"/>
            <w:vMerge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95" w:type="dxa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319" w:type="dxa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73" w:type="dxa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296" w:type="dxa"/>
            <w:gridSpan w:val="2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96" w:type="dxa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296" w:type="dxa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296" w:type="dxa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7</w:t>
            </w:r>
          </w:p>
        </w:tc>
        <w:tc>
          <w:tcPr>
            <w:tcW w:w="296" w:type="dxa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296" w:type="dxa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9</w:t>
            </w:r>
          </w:p>
        </w:tc>
        <w:tc>
          <w:tcPr>
            <w:tcW w:w="296" w:type="dxa"/>
          </w:tcPr>
          <w:p w:rsidR="00ED5D0D" w:rsidRPr="00B013A3" w:rsidRDefault="00ED5D0D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10</w:t>
            </w:r>
          </w:p>
        </w:tc>
      </w:tr>
      <w:tr w:rsidR="00C213B1" w:rsidRPr="00B013A3" w:rsidTr="00007D30">
        <w:trPr>
          <w:cantSplit/>
          <w:trHeight w:val="299"/>
        </w:trPr>
        <w:tc>
          <w:tcPr>
            <w:tcW w:w="1899" w:type="dxa"/>
            <w:vMerge w:val="restart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Системное и критическое мышление</w:t>
            </w:r>
          </w:p>
        </w:tc>
        <w:tc>
          <w:tcPr>
            <w:tcW w:w="2621" w:type="dxa"/>
            <w:vMerge w:val="restart"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4072" w:type="dxa"/>
            <w:vMerge w:val="restart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235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Философия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1C13D0">
        <w:trPr>
          <w:cantSplit/>
          <w:trHeight w:val="293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443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Введение в биологию</w:t>
            </w:r>
          </w:p>
          <w:p w:rsidR="00C213B1" w:rsidRPr="00B013A3" w:rsidRDefault="00C213B1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443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Строение и функционирование </w:t>
            </w:r>
            <w:proofErr w:type="spellStart"/>
            <w:r w:rsidRPr="00B013A3">
              <w:rPr>
                <w:sz w:val="20"/>
                <w:szCs w:val="20"/>
              </w:rPr>
              <w:t>эукариотической</w:t>
            </w:r>
            <w:proofErr w:type="spellEnd"/>
            <w:r w:rsidRPr="00B013A3">
              <w:rPr>
                <w:sz w:val="20"/>
                <w:szCs w:val="20"/>
              </w:rPr>
              <w:t xml:space="preserve"> клетки</w:t>
            </w:r>
          </w:p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_+</w:t>
            </w: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443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биологии</w:t>
            </w:r>
          </w:p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443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Учебная (ознакомительная) практика по ботанике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443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зоологии</w:t>
            </w:r>
          </w:p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443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Анатомия, морфология и систематика высших растений</w:t>
            </w:r>
          </w:p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70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Физиология растений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443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Микробиология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443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Растительный мир Нижегородской области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443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Животный мир Нижегородской области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443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Зоология беспозвоночных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443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Зоология позвоночных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Введение в цитологию</w:t>
            </w:r>
          </w:p>
          <w:p w:rsidR="00C213B1" w:rsidRPr="00B013A3" w:rsidRDefault="00C213B1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Гистология с основами эмбриологии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этологии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spacing w:line="240" w:lineRule="auto"/>
              <w:ind w:firstLine="34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Анатомия человека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spacing w:line="240" w:lineRule="auto"/>
              <w:ind w:firstLine="34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Физиология человека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Школьный анатомо-физиологический практикум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Лабораторный практикум по анатомии и физиологии человека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Генетика и молекулярная биология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B013A3">
              <w:rPr>
                <w:rFonts w:eastAsia="Times New Roman" w:cs="Times New Roman"/>
                <w:bCs/>
                <w:sz w:val="20"/>
                <w:szCs w:val="20"/>
              </w:rPr>
              <w:t>Основы</w:t>
            </w:r>
            <w:proofErr w:type="spellEnd"/>
            <w:r w:rsidRPr="00B013A3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13A3">
              <w:rPr>
                <w:rFonts w:eastAsia="Times New Roman" w:cs="Times New Roman"/>
                <w:bCs/>
                <w:sz w:val="20"/>
                <w:szCs w:val="20"/>
              </w:rPr>
              <w:t>биотехнологии</w:t>
            </w:r>
            <w:proofErr w:type="spellEnd"/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Основы селекции и генной инженерии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Учебная (ознакомительная) практика по генетике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Биогеография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Теория эволюции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Антропология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213B1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213B1" w:rsidRPr="00B013A3" w:rsidRDefault="00C213B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213B1" w:rsidRPr="00B013A3" w:rsidRDefault="00C213B1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Антропогенез</w:t>
            </w:r>
          </w:p>
        </w:tc>
        <w:tc>
          <w:tcPr>
            <w:tcW w:w="295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213B1" w:rsidRPr="00B013A3" w:rsidRDefault="00C213B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213B1" w:rsidRPr="00B013A3" w:rsidRDefault="00C213B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646138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46138" w:rsidRPr="00B013A3" w:rsidRDefault="00646138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46138" w:rsidRPr="00B013A3" w:rsidRDefault="00646138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Учебная (ознакомительная) практика по биогеографии</w:t>
            </w:r>
          </w:p>
        </w:tc>
        <w:tc>
          <w:tcPr>
            <w:tcW w:w="295" w:type="dxa"/>
          </w:tcPr>
          <w:p w:rsidR="00646138" w:rsidRPr="00B013A3" w:rsidRDefault="0064613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46138" w:rsidRPr="00B013A3" w:rsidRDefault="0064613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46138" w:rsidRPr="00B013A3" w:rsidRDefault="0064613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646138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46138" w:rsidRPr="00B013A3" w:rsidRDefault="00646138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46138" w:rsidRPr="00B013A3" w:rsidRDefault="00646138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Общая экология</w:t>
            </w:r>
          </w:p>
        </w:tc>
        <w:tc>
          <w:tcPr>
            <w:tcW w:w="295" w:type="dxa"/>
          </w:tcPr>
          <w:p w:rsidR="00646138" w:rsidRPr="00B013A3" w:rsidRDefault="0064613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46138" w:rsidRPr="00B013A3" w:rsidRDefault="0064613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46138" w:rsidRPr="00B013A3" w:rsidRDefault="0064613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646138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46138" w:rsidRPr="00B013A3" w:rsidRDefault="00646138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46138" w:rsidRPr="00B013A3" w:rsidRDefault="00646138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общей экологии</w:t>
            </w:r>
          </w:p>
        </w:tc>
        <w:tc>
          <w:tcPr>
            <w:tcW w:w="295" w:type="dxa"/>
          </w:tcPr>
          <w:p w:rsidR="00646138" w:rsidRPr="00B013A3" w:rsidRDefault="0064613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46138" w:rsidRPr="00B013A3" w:rsidRDefault="0064613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46138" w:rsidRPr="00B013A3" w:rsidRDefault="0064613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3B08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DC3B08" w:rsidRPr="00B013A3" w:rsidRDefault="00DC3B0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3B08" w:rsidRPr="00B013A3" w:rsidRDefault="00DC3B08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3B08" w:rsidRPr="00B013A3" w:rsidRDefault="00DC3B0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3B08" w:rsidRPr="00B013A3" w:rsidRDefault="00DC3B08" w:rsidP="00B013A3">
            <w:pPr>
              <w:pStyle w:val="a5"/>
              <w:ind w:firstLine="708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Практикум по экологическому мониторингу</w:t>
            </w:r>
          </w:p>
        </w:tc>
        <w:tc>
          <w:tcPr>
            <w:tcW w:w="295" w:type="dxa"/>
          </w:tcPr>
          <w:p w:rsidR="00DC3B08" w:rsidRPr="00B013A3" w:rsidRDefault="00DC3B0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3B08" w:rsidRPr="00B013A3" w:rsidRDefault="00DC3B0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3B08" w:rsidRPr="00B013A3" w:rsidRDefault="00DC3B0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3B08" w:rsidRPr="00B013A3" w:rsidRDefault="00DC3B0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3B08" w:rsidRPr="00B013A3" w:rsidRDefault="00DC3B0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3B08" w:rsidRPr="00B013A3" w:rsidRDefault="00DC3B0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3B08" w:rsidRPr="00B013A3" w:rsidRDefault="00DC3B0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3B08" w:rsidRPr="00B013A3" w:rsidRDefault="00DC3B0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3B08" w:rsidRPr="00B013A3" w:rsidRDefault="00DC3B0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3B08" w:rsidRPr="00B013A3" w:rsidRDefault="00DC3B0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3B08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DC3B08" w:rsidRPr="00B013A3" w:rsidRDefault="00DC3B0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3B08" w:rsidRPr="00B013A3" w:rsidRDefault="00DC3B08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3B08" w:rsidRPr="00B013A3" w:rsidRDefault="00DC3B0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3B08" w:rsidRPr="00B013A3" w:rsidRDefault="00DC3B08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Практикум по экологической токсикологии</w:t>
            </w:r>
          </w:p>
        </w:tc>
        <w:tc>
          <w:tcPr>
            <w:tcW w:w="295" w:type="dxa"/>
          </w:tcPr>
          <w:p w:rsidR="00DC3B08" w:rsidRPr="00B013A3" w:rsidRDefault="00DC3B0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3B08" w:rsidRPr="00B013A3" w:rsidRDefault="00DC3B0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3B08" w:rsidRPr="00B013A3" w:rsidRDefault="00DC3B0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3B08" w:rsidRPr="00B013A3" w:rsidRDefault="00DC3B0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3B08" w:rsidRPr="00B013A3" w:rsidRDefault="00DC3B0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3B08" w:rsidRPr="00B013A3" w:rsidRDefault="00DC3B0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3B08" w:rsidRPr="00B013A3" w:rsidRDefault="00DC3B0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3B08" w:rsidRPr="00B013A3" w:rsidRDefault="00DC3B0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3B08" w:rsidRPr="00B013A3" w:rsidRDefault="00DC3B0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3B08" w:rsidRPr="00B013A3" w:rsidRDefault="00DC3B0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646138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46138" w:rsidRPr="00B013A3" w:rsidRDefault="00646138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46138" w:rsidRPr="00B013A3" w:rsidRDefault="00646138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обучения биологии</w:t>
            </w:r>
          </w:p>
        </w:tc>
        <w:tc>
          <w:tcPr>
            <w:tcW w:w="295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646138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46138" w:rsidRPr="00B013A3" w:rsidRDefault="00646138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46138" w:rsidRPr="00B013A3" w:rsidRDefault="00646138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Информационные технологии в обучении биологии</w:t>
            </w:r>
          </w:p>
        </w:tc>
        <w:tc>
          <w:tcPr>
            <w:tcW w:w="295" w:type="dxa"/>
          </w:tcPr>
          <w:p w:rsidR="00646138" w:rsidRPr="00B013A3" w:rsidRDefault="0064613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46138" w:rsidRPr="00B013A3" w:rsidRDefault="0064613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46138" w:rsidRPr="00B013A3" w:rsidRDefault="0064613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646138" w:rsidRPr="00B013A3" w:rsidTr="00007D30">
        <w:trPr>
          <w:cantSplit/>
          <w:trHeight w:val="225"/>
        </w:trPr>
        <w:tc>
          <w:tcPr>
            <w:tcW w:w="1899" w:type="dxa"/>
            <w:vMerge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46138" w:rsidRPr="00B013A3" w:rsidRDefault="00646138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46138" w:rsidRPr="00B013A3" w:rsidRDefault="0064613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и учебный эксперимент в школе</w:t>
            </w:r>
          </w:p>
        </w:tc>
        <w:tc>
          <w:tcPr>
            <w:tcW w:w="295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646138" w:rsidRPr="00B013A3" w:rsidRDefault="0064613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B013A3" w:rsidRPr="00B013A3" w:rsidTr="00B013A3">
        <w:trPr>
          <w:cantSplit/>
          <w:trHeight w:val="549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УК.1.2. Демонстрирует умение осуществлять поиск информации для </w:t>
            </w:r>
            <w:r w:rsidRPr="00B013A3">
              <w:rPr>
                <w:sz w:val="20"/>
                <w:szCs w:val="20"/>
              </w:rPr>
              <w:lastRenderedPageBreak/>
              <w:t>решения поставленных задач в рамках научного мировоззрения</w:t>
            </w: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lastRenderedPageBreak/>
              <w:t>Философия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007D30">
        <w:trPr>
          <w:cantSplit/>
          <w:trHeight w:val="823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DC6D20">
        <w:trPr>
          <w:cantSplit/>
          <w:trHeight w:val="149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Введение в биологию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007D30">
        <w:trPr>
          <w:cantSplit/>
          <w:trHeight w:val="823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Строение и функционирование </w:t>
            </w:r>
            <w:proofErr w:type="spellStart"/>
            <w:r w:rsidRPr="00B013A3">
              <w:rPr>
                <w:sz w:val="20"/>
                <w:szCs w:val="20"/>
              </w:rPr>
              <w:t>эукариотической</w:t>
            </w:r>
            <w:proofErr w:type="spellEnd"/>
            <w:r w:rsidRPr="00B013A3">
              <w:rPr>
                <w:sz w:val="20"/>
                <w:szCs w:val="20"/>
              </w:rPr>
              <w:t xml:space="preserve"> клетки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_+</w:t>
            </w: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007D30">
        <w:trPr>
          <w:cantSplit/>
          <w:trHeight w:val="647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биологии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007D30">
        <w:trPr>
          <w:cantSplit/>
          <w:trHeight w:val="531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Учебная (ознакомительная) практика по ботанике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007D30">
        <w:trPr>
          <w:cantSplit/>
          <w:trHeight w:val="543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зоологии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1C13D0">
        <w:trPr>
          <w:cantSplit/>
          <w:trHeight w:val="489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Анатомия, морфология и систематика высших растений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1C13D0">
        <w:trPr>
          <w:cantSplit/>
          <w:trHeight w:val="283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Физиология растений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1C13D0">
        <w:trPr>
          <w:cantSplit/>
          <w:trHeight w:val="274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Микробиология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1C13D0">
        <w:trPr>
          <w:cantSplit/>
          <w:trHeight w:val="508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Растительный мир Нижегородской области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1C13D0">
        <w:trPr>
          <w:cantSplit/>
          <w:trHeight w:val="533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Животный мир Нижегородской области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1C13D0">
        <w:trPr>
          <w:cantSplit/>
          <w:trHeight w:val="413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Зоология беспозвоночных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1C13D0">
        <w:trPr>
          <w:cantSplit/>
          <w:trHeight w:val="222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Зоология позвоночных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1C13D0">
        <w:trPr>
          <w:cantSplit/>
          <w:trHeight w:val="267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Введение в цитологию</w:t>
            </w:r>
          </w:p>
          <w:p w:rsidR="00B013A3" w:rsidRPr="00B013A3" w:rsidRDefault="00B013A3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1C13D0">
        <w:trPr>
          <w:cantSplit/>
          <w:trHeight w:val="256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Основы этологии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1C13D0">
        <w:trPr>
          <w:cantSplit/>
          <w:trHeight w:val="557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Гистология с основами эмбриологии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1C13D0">
        <w:trPr>
          <w:cantSplit/>
          <w:trHeight w:val="267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34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Анатомия человека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1C13D0">
        <w:trPr>
          <w:cantSplit/>
          <w:trHeight w:val="285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34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Физиология человека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1C13D0">
        <w:trPr>
          <w:cantSplit/>
          <w:trHeight w:val="407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Школьный анатомо-физиологический практикум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549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Лабораторный практикум по анатомии и физиологии человека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428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Генетика и молекулярная биология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250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B013A3">
              <w:rPr>
                <w:rFonts w:eastAsia="Times New Roman" w:cs="Times New Roman"/>
                <w:bCs/>
                <w:sz w:val="20"/>
                <w:szCs w:val="20"/>
              </w:rPr>
              <w:t>Основы</w:t>
            </w:r>
            <w:proofErr w:type="spellEnd"/>
            <w:r w:rsidRPr="00B013A3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13A3">
              <w:rPr>
                <w:rFonts w:eastAsia="Times New Roman" w:cs="Times New Roman"/>
                <w:bCs/>
                <w:sz w:val="20"/>
                <w:szCs w:val="20"/>
              </w:rPr>
              <w:t>биотехнологии</w:t>
            </w:r>
            <w:proofErr w:type="spellEnd"/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410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Основы селекции и генной инженерии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360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Учебная (ознакомительная) практика по генетике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63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Биогеография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232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Теория эволюции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243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Антропология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270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Антропогенез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319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Учебная (ознакомительная) практика по биогеографии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142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экология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471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Практикум по экологическому мониторингу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407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Практикум</w:t>
            </w:r>
            <w:r>
              <w:rPr>
                <w:sz w:val="20"/>
                <w:szCs w:val="20"/>
              </w:rPr>
              <w:t xml:space="preserve"> по экологической токсикологии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013A3" w:rsidRPr="00B013A3" w:rsidTr="00B013A3">
        <w:trPr>
          <w:cantSplit/>
          <w:trHeight w:val="229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обучения биологии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B013A3" w:rsidRPr="00B013A3" w:rsidTr="00B013A3">
        <w:trPr>
          <w:cantSplit/>
          <w:trHeight w:val="418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Информационные технологии в обучении биологии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B013A3" w:rsidRPr="00B013A3" w:rsidTr="00B013A3">
        <w:trPr>
          <w:cantSplit/>
          <w:trHeight w:val="509"/>
        </w:trPr>
        <w:tc>
          <w:tcPr>
            <w:tcW w:w="1899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013A3" w:rsidRPr="00B013A3" w:rsidRDefault="00B013A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013A3" w:rsidRPr="00B013A3" w:rsidRDefault="00B013A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и учебный эксперимент в школе</w:t>
            </w:r>
          </w:p>
        </w:tc>
        <w:tc>
          <w:tcPr>
            <w:tcW w:w="295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B013A3" w:rsidRPr="00B013A3" w:rsidRDefault="00B013A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DC6D20" w:rsidRPr="00B013A3" w:rsidTr="00007D30">
        <w:trPr>
          <w:cantSplit/>
          <w:trHeight w:val="579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620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280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24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Религиоведение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401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Биология 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243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Логика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841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Дети с ОВЗ в образовательном и социокультурном пространстве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24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841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734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371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самоуправлением в детско-взрослом сообществе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86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Служба школьной медиации в воспитательном пространстве школы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Введение в биологию</w:t>
            </w:r>
          </w:p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биологии</w:t>
            </w:r>
          </w:p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Введение в цитологию</w:t>
            </w:r>
          </w:p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Строение и функционирование </w:t>
            </w:r>
            <w:proofErr w:type="spellStart"/>
            <w:r w:rsidRPr="00B013A3">
              <w:rPr>
                <w:sz w:val="20"/>
                <w:szCs w:val="20"/>
              </w:rPr>
              <w:t>эукариотической</w:t>
            </w:r>
            <w:proofErr w:type="spellEnd"/>
            <w:r w:rsidRPr="00B013A3">
              <w:rPr>
                <w:sz w:val="20"/>
                <w:szCs w:val="20"/>
              </w:rPr>
              <w:t xml:space="preserve"> клетки</w:t>
            </w:r>
          </w:p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_+</w:t>
            </w: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Ботаника</w:t>
            </w:r>
          </w:p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Анатомия, морфология и систематика высших растений</w:t>
            </w:r>
          </w:p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Физиология растений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Учебная (ознакомительная) практика по ботанике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зоологии</w:t>
            </w:r>
          </w:p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279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Микробиология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243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Зоология беспозвоночных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19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Зоология позвоночных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523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Растительный мир Нижегородской области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408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Животный мир Нижегородской области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240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Основы этологии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414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Гистология с основами эмбриологии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221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34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Анатомия человека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126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34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Физиология человека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313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Школьный анатомо-физиологический практикум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405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Лабораторный практикум по анатомии и физиологии человека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355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Генетика и молекулярная биология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320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B013A3">
              <w:rPr>
                <w:rFonts w:eastAsia="Times New Roman" w:cs="Times New Roman"/>
                <w:bCs/>
                <w:sz w:val="20"/>
                <w:szCs w:val="20"/>
              </w:rPr>
              <w:t>Основы</w:t>
            </w:r>
            <w:proofErr w:type="spellEnd"/>
            <w:r w:rsidRPr="00B013A3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13A3">
              <w:rPr>
                <w:rFonts w:eastAsia="Times New Roman" w:cs="Times New Roman"/>
                <w:bCs/>
                <w:sz w:val="20"/>
                <w:szCs w:val="20"/>
              </w:rPr>
              <w:t>биотехнологии</w:t>
            </w:r>
            <w:proofErr w:type="spellEnd"/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423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Основы селекции и генной инженерии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501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Учебная (ознакомительная) практика по генетике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28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Биогеография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27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Теория эволюции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D4262" w:rsidRPr="00B013A3" w:rsidTr="00DC6D20">
        <w:trPr>
          <w:cantSplit/>
          <w:trHeight w:val="265"/>
        </w:trPr>
        <w:tc>
          <w:tcPr>
            <w:tcW w:w="1899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D4262" w:rsidRPr="00B013A3" w:rsidRDefault="008D42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D4262" w:rsidRPr="00B013A3" w:rsidRDefault="008D4262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Антропология</w:t>
            </w:r>
          </w:p>
        </w:tc>
        <w:tc>
          <w:tcPr>
            <w:tcW w:w="295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D4262" w:rsidRPr="00B013A3" w:rsidTr="00DC6D20">
        <w:trPr>
          <w:cantSplit/>
          <w:trHeight w:val="123"/>
        </w:trPr>
        <w:tc>
          <w:tcPr>
            <w:tcW w:w="1899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D4262" w:rsidRPr="00B013A3" w:rsidRDefault="008D42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D4262" w:rsidRPr="00B013A3" w:rsidRDefault="008D4262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Антропогенез</w:t>
            </w:r>
          </w:p>
        </w:tc>
        <w:tc>
          <w:tcPr>
            <w:tcW w:w="295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D4262" w:rsidRPr="00B013A3" w:rsidTr="00DC6D20">
        <w:trPr>
          <w:cantSplit/>
          <w:trHeight w:val="548"/>
        </w:trPr>
        <w:tc>
          <w:tcPr>
            <w:tcW w:w="1899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D4262" w:rsidRPr="00B013A3" w:rsidRDefault="008D42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D4262" w:rsidRPr="00B013A3" w:rsidRDefault="008D4262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Учебная (ознакомительная) практика по биогеографии</w:t>
            </w:r>
          </w:p>
        </w:tc>
        <w:tc>
          <w:tcPr>
            <w:tcW w:w="295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D4262" w:rsidRPr="00B013A3" w:rsidTr="00DC6D20">
        <w:trPr>
          <w:cantSplit/>
          <w:trHeight w:val="286"/>
        </w:trPr>
        <w:tc>
          <w:tcPr>
            <w:tcW w:w="1899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D4262" w:rsidRPr="00B013A3" w:rsidRDefault="008D42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D4262" w:rsidRPr="00B013A3" w:rsidRDefault="008D4262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экология</w:t>
            </w:r>
          </w:p>
        </w:tc>
        <w:tc>
          <w:tcPr>
            <w:tcW w:w="295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D4262" w:rsidRPr="00B013A3" w:rsidTr="00DC6D20">
        <w:trPr>
          <w:cantSplit/>
          <w:trHeight w:val="418"/>
        </w:trPr>
        <w:tc>
          <w:tcPr>
            <w:tcW w:w="1899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D4262" w:rsidRPr="00B013A3" w:rsidRDefault="008D42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D4262" w:rsidRPr="00B013A3" w:rsidRDefault="008D4262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Практикум по экологическому мониторингу</w:t>
            </w:r>
          </w:p>
        </w:tc>
        <w:tc>
          <w:tcPr>
            <w:tcW w:w="295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D4262" w:rsidRPr="00B013A3" w:rsidTr="00DC6D20">
        <w:trPr>
          <w:cantSplit/>
          <w:trHeight w:val="369"/>
        </w:trPr>
        <w:tc>
          <w:tcPr>
            <w:tcW w:w="1899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D4262" w:rsidRPr="00B013A3" w:rsidRDefault="008D42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D4262" w:rsidRPr="00B013A3" w:rsidRDefault="008D4262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Практикум по экологической токсикологии</w:t>
            </w:r>
          </w:p>
        </w:tc>
        <w:tc>
          <w:tcPr>
            <w:tcW w:w="295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D4262" w:rsidRPr="00B013A3" w:rsidTr="00DC6D20">
        <w:trPr>
          <w:cantSplit/>
          <w:trHeight w:val="332"/>
        </w:trPr>
        <w:tc>
          <w:tcPr>
            <w:tcW w:w="1899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D4262" w:rsidRPr="00B013A3" w:rsidRDefault="008D42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D4262" w:rsidRPr="00B013A3" w:rsidRDefault="008D4262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общей экологии</w:t>
            </w:r>
          </w:p>
        </w:tc>
        <w:tc>
          <w:tcPr>
            <w:tcW w:w="295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D4262" w:rsidRPr="00B013A3" w:rsidTr="00DC6D20">
        <w:trPr>
          <w:cantSplit/>
          <w:trHeight w:val="281"/>
        </w:trPr>
        <w:tc>
          <w:tcPr>
            <w:tcW w:w="1899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D4262" w:rsidRPr="00B013A3" w:rsidRDefault="008D42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D4262" w:rsidRPr="00B013A3" w:rsidRDefault="008D4262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обучения биологии</w:t>
            </w:r>
          </w:p>
        </w:tc>
        <w:tc>
          <w:tcPr>
            <w:tcW w:w="295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8D4262" w:rsidRPr="00B013A3" w:rsidTr="00DC6D20">
        <w:trPr>
          <w:cantSplit/>
          <w:trHeight w:val="555"/>
        </w:trPr>
        <w:tc>
          <w:tcPr>
            <w:tcW w:w="1899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D4262" w:rsidRPr="00B013A3" w:rsidRDefault="008D42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D4262" w:rsidRPr="00B013A3" w:rsidRDefault="008D4262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Информационные технологии в обучении биологии</w:t>
            </w:r>
          </w:p>
        </w:tc>
        <w:tc>
          <w:tcPr>
            <w:tcW w:w="295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D4262" w:rsidRPr="00B013A3" w:rsidRDefault="008D4262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8D4262" w:rsidRPr="00B013A3" w:rsidTr="00DC6D20">
        <w:trPr>
          <w:cantSplit/>
          <w:trHeight w:val="407"/>
        </w:trPr>
        <w:tc>
          <w:tcPr>
            <w:tcW w:w="1899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D4262" w:rsidRPr="00B013A3" w:rsidRDefault="008D42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D4262" w:rsidRPr="00B013A3" w:rsidRDefault="008D42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и учебный эксперимент в школе</w:t>
            </w:r>
          </w:p>
        </w:tc>
        <w:tc>
          <w:tcPr>
            <w:tcW w:w="295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8D4262" w:rsidRPr="00B013A3" w:rsidRDefault="008D42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944190" w:rsidRPr="00B013A3" w:rsidTr="00007D30">
        <w:trPr>
          <w:cantSplit/>
          <w:trHeight w:val="580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23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29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DC6D20">
        <w:trPr>
          <w:cantSplit/>
          <w:trHeight w:val="493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29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29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007D30">
        <w:trPr>
          <w:cantSplit/>
          <w:trHeight w:val="299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29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007D30">
        <w:trPr>
          <w:cantSplit/>
          <w:trHeight w:val="449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Биология</w:t>
            </w:r>
          </w:p>
        </w:tc>
        <w:tc>
          <w:tcPr>
            <w:tcW w:w="29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007D30">
        <w:trPr>
          <w:cantSplit/>
          <w:trHeight w:val="449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944190" w:rsidRPr="00B013A3" w:rsidRDefault="0094419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биологии</w:t>
            </w:r>
          </w:p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73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007D30">
        <w:trPr>
          <w:cantSplit/>
          <w:trHeight w:val="449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944190" w:rsidRPr="00B013A3" w:rsidRDefault="0094419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Учебная (ознакомительная) практика по ботанике</w:t>
            </w:r>
          </w:p>
        </w:tc>
        <w:tc>
          <w:tcPr>
            <w:tcW w:w="295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007D30">
        <w:trPr>
          <w:cantSplit/>
          <w:trHeight w:val="449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зоологии</w:t>
            </w:r>
          </w:p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007D30">
        <w:trPr>
          <w:cantSplit/>
          <w:trHeight w:val="449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Учебная (ознакомительная) практика по генетике</w:t>
            </w:r>
          </w:p>
        </w:tc>
        <w:tc>
          <w:tcPr>
            <w:tcW w:w="295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007D30">
        <w:trPr>
          <w:cantSplit/>
          <w:trHeight w:val="449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944190" w:rsidRPr="00B013A3" w:rsidRDefault="0094419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Учебная (ознакомительная) практика по биогеографии</w:t>
            </w:r>
          </w:p>
        </w:tc>
        <w:tc>
          <w:tcPr>
            <w:tcW w:w="295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007D30">
        <w:trPr>
          <w:cantSplit/>
          <w:trHeight w:val="449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944190" w:rsidRPr="00B013A3" w:rsidRDefault="0094419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Практикум по экологической токсикологии</w:t>
            </w:r>
          </w:p>
        </w:tc>
        <w:tc>
          <w:tcPr>
            <w:tcW w:w="295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007D30">
        <w:trPr>
          <w:cantSplit/>
          <w:trHeight w:val="449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944190" w:rsidRPr="00B013A3" w:rsidRDefault="0094419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общей экологии</w:t>
            </w:r>
          </w:p>
        </w:tc>
        <w:tc>
          <w:tcPr>
            <w:tcW w:w="295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007D30">
        <w:trPr>
          <w:cantSplit/>
          <w:trHeight w:val="449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и учебный эксперимент в школе</w:t>
            </w:r>
          </w:p>
        </w:tc>
        <w:tc>
          <w:tcPr>
            <w:tcW w:w="295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944190" w:rsidRPr="00B013A3" w:rsidTr="00007D30">
        <w:trPr>
          <w:cantSplit/>
          <w:trHeight w:val="368"/>
        </w:trPr>
        <w:tc>
          <w:tcPr>
            <w:tcW w:w="1899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Логика</w:t>
            </w:r>
          </w:p>
        </w:tc>
        <w:tc>
          <w:tcPr>
            <w:tcW w:w="295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80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833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67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295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37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Биология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DC6D20">
        <w:trPr>
          <w:cantSplit/>
          <w:trHeight w:val="25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Введение в биологию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Строение и функционирование </w:t>
            </w:r>
            <w:proofErr w:type="spellStart"/>
            <w:r w:rsidRPr="00B013A3">
              <w:rPr>
                <w:sz w:val="20"/>
                <w:szCs w:val="20"/>
              </w:rPr>
              <w:t>эукариотической</w:t>
            </w:r>
            <w:proofErr w:type="spellEnd"/>
            <w:r w:rsidRPr="00B013A3">
              <w:rPr>
                <w:sz w:val="20"/>
                <w:szCs w:val="20"/>
              </w:rPr>
              <w:t xml:space="preserve"> клетки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_+</w:t>
            </w: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биологии</w:t>
            </w:r>
          </w:p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Учебная (ознакомительная) практика по ботанике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зоологии</w:t>
            </w:r>
          </w:p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Учебная (ознакомительная) практика по генетике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Учебная (ознакомительная) практика по биогеографии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Анатомия, морфология и систематика высших растений</w:t>
            </w:r>
          </w:p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Физиология растений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Микробиология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Введение в цитологию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Растительный мир Нижегородской области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Животный мир Нижегородской области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Зоология беспозвоночных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Зоология позвоночных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Гистология с основами эмбриологии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34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Анатомия человека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34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Физиология человека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Школьный анатомо-физиологический практикум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Лабораторный практикум по анатомии и физиологии человека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Генетика и молекулярная биология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B013A3">
              <w:rPr>
                <w:rFonts w:eastAsia="Times New Roman" w:cs="Times New Roman"/>
                <w:bCs/>
                <w:sz w:val="20"/>
                <w:szCs w:val="20"/>
              </w:rPr>
              <w:t>Основы</w:t>
            </w:r>
            <w:proofErr w:type="spellEnd"/>
            <w:r w:rsidRPr="00B013A3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13A3">
              <w:rPr>
                <w:rFonts w:eastAsia="Times New Roman" w:cs="Times New Roman"/>
                <w:bCs/>
                <w:sz w:val="20"/>
                <w:szCs w:val="20"/>
              </w:rPr>
              <w:t>биотехнологии</w:t>
            </w:r>
            <w:proofErr w:type="spellEnd"/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Основы селекции и генной инженерии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Биогеография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Теория эволюции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Антропология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Антропогенез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Практикум по экологическому мониторингу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Практикум по экологической токсикологии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обучения биологии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Информационные технологии в обучении биологии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DC6D20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и учебный эксперимент в школе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DC6D20" w:rsidRPr="00B013A3" w:rsidTr="00007D30">
        <w:trPr>
          <w:cantSplit/>
          <w:trHeight w:val="286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Логика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286"/>
        </w:trPr>
        <w:tc>
          <w:tcPr>
            <w:tcW w:w="1899" w:type="dxa"/>
            <w:vMerge w:val="restart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 w:val="restart"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(научно-исследовательская работа) практика по географии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286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286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6D20" w:rsidRPr="00B013A3" w:rsidTr="00007D30">
        <w:trPr>
          <w:cantSplit/>
          <w:trHeight w:val="286"/>
        </w:trPr>
        <w:tc>
          <w:tcPr>
            <w:tcW w:w="1899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DC6D20" w:rsidRPr="00B013A3" w:rsidRDefault="00DC6D2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Религиоведение</w:t>
            </w:r>
          </w:p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DC6D20" w:rsidRPr="00B013A3" w:rsidRDefault="00DC6D2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262"/>
        </w:trPr>
        <w:tc>
          <w:tcPr>
            <w:tcW w:w="1899" w:type="dxa"/>
            <w:vMerge w:val="restart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Разработка и реализация проектов</w:t>
            </w:r>
          </w:p>
        </w:tc>
        <w:tc>
          <w:tcPr>
            <w:tcW w:w="2621" w:type="dxa"/>
            <w:vMerge w:val="restart"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4072" w:type="dxa"/>
            <w:vMerge w:val="restart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Проектирование внеурочной деятельности</w:t>
            </w:r>
          </w:p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579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Моделирование и реализация ИОМ</w:t>
            </w:r>
          </w:p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281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519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Педагогический потенциал молодежных субкультур</w:t>
            </w:r>
          </w:p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580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235" w:type="dxa"/>
            <w:vMerge w:val="restart"/>
          </w:tcPr>
          <w:p w:rsidR="002F5696" w:rsidRPr="00B013A3" w:rsidRDefault="002F5696" w:rsidP="00B013A3">
            <w:pPr>
              <w:spacing w:line="240" w:lineRule="auto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2F5696">
        <w:trPr>
          <w:cantSplit/>
          <w:trHeight w:val="528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561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Современные средства обучения географии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860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272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576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772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561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  <w:trHeight w:val="561"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Дети с ОВЗ в образовательном и социокультурном пространстве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</w:trPr>
        <w:tc>
          <w:tcPr>
            <w:tcW w:w="1899" w:type="dxa"/>
            <w:vMerge w:val="restart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 w:val="restart"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spacing w:line="240" w:lineRule="auto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самоуправлением в детско-взрослом сообществе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F5696" w:rsidRPr="00B013A3" w:rsidTr="00007D30">
        <w:trPr>
          <w:cantSplit/>
        </w:trPr>
        <w:tc>
          <w:tcPr>
            <w:tcW w:w="1899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2F5696" w:rsidRPr="00B013A3" w:rsidRDefault="002F569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2F5696" w:rsidRPr="00B013A3" w:rsidRDefault="002F5696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Служба школьной медиации в воспитательном пространстве школы</w:t>
            </w:r>
          </w:p>
        </w:tc>
        <w:tc>
          <w:tcPr>
            <w:tcW w:w="295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2F5696" w:rsidRPr="00B013A3" w:rsidRDefault="002F5696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2F5696" w:rsidRPr="00B013A3" w:rsidRDefault="002F569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63EA5" w:rsidRPr="00B013A3" w:rsidTr="00007D30">
        <w:trPr>
          <w:cantSplit/>
        </w:trPr>
        <w:tc>
          <w:tcPr>
            <w:tcW w:w="1899" w:type="dxa"/>
            <w:vMerge w:val="restart"/>
          </w:tcPr>
          <w:p w:rsidR="00463EA5" w:rsidRPr="00B013A3" w:rsidRDefault="00463EA5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Командная работа и лидерство</w:t>
            </w:r>
          </w:p>
        </w:tc>
        <w:tc>
          <w:tcPr>
            <w:tcW w:w="2621" w:type="dxa"/>
            <w:vMerge w:val="restart"/>
          </w:tcPr>
          <w:p w:rsidR="00463EA5" w:rsidRPr="00B013A3" w:rsidRDefault="00463EA5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4072" w:type="dxa"/>
            <w:vMerge w:val="restart"/>
          </w:tcPr>
          <w:p w:rsidR="00463EA5" w:rsidRPr="00B013A3" w:rsidRDefault="00463EA5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УК.3.1</w:t>
            </w:r>
            <w:r w:rsidRPr="00B013A3">
              <w:rPr>
                <w:rFonts w:ascii="Times New Roman" w:hAnsi="Times New Roman"/>
                <w:kern w:val="24"/>
                <w:sz w:val="20"/>
                <w:szCs w:val="20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235" w:type="dxa"/>
          </w:tcPr>
          <w:p w:rsidR="00463EA5" w:rsidRPr="00B013A3" w:rsidRDefault="00463EA5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295" w:type="dxa"/>
          </w:tcPr>
          <w:p w:rsidR="00463EA5" w:rsidRPr="00B013A3" w:rsidRDefault="00463EA5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463EA5" w:rsidRPr="00B013A3" w:rsidRDefault="00463EA5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463EA5" w:rsidRPr="00B013A3" w:rsidRDefault="00463EA5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463EA5" w:rsidRPr="00B013A3" w:rsidRDefault="00463EA5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463EA5" w:rsidRPr="00B013A3" w:rsidRDefault="00463EA5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463EA5" w:rsidRPr="00B013A3" w:rsidRDefault="00463EA5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463EA5" w:rsidRPr="00B013A3" w:rsidRDefault="00463EA5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463EA5" w:rsidRPr="00B013A3" w:rsidRDefault="00463EA5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463EA5" w:rsidRPr="00B013A3" w:rsidRDefault="00463EA5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463EA5" w:rsidRPr="00B013A3" w:rsidRDefault="00463EA5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B6A" w:rsidRPr="00B013A3" w:rsidTr="00007D30">
        <w:trPr>
          <w:cantSplit/>
        </w:trPr>
        <w:tc>
          <w:tcPr>
            <w:tcW w:w="1899" w:type="dxa"/>
            <w:vMerge/>
          </w:tcPr>
          <w:p w:rsidR="003E6B6A" w:rsidRPr="00B013A3" w:rsidRDefault="003E6B6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E6B6A" w:rsidRPr="00B013A3" w:rsidRDefault="003E6B6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3E6B6A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295" w:type="dxa"/>
          </w:tcPr>
          <w:p w:rsidR="003E6B6A" w:rsidRPr="00B013A3" w:rsidRDefault="003E6B6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3E6B6A" w:rsidRPr="00B013A3" w:rsidRDefault="003E6B6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3E6B6A" w:rsidRPr="00B013A3" w:rsidRDefault="003E6B6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3E6B6A" w:rsidRPr="00B013A3" w:rsidRDefault="003E6B6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007D30">
        <w:trPr>
          <w:cantSplit/>
          <w:trHeight w:val="655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УК.3.2</w:t>
            </w:r>
            <w:r w:rsidRPr="00B013A3">
              <w:rPr>
                <w:rFonts w:ascii="Times New Roman" w:hAnsi="Times New Roman"/>
                <w:kern w:val="24"/>
                <w:sz w:val="20"/>
                <w:szCs w:val="20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235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Дети с ОВЗ в образовательном и социокультурном пространстве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DC6D20">
        <w:trPr>
          <w:cantSplit/>
          <w:trHeight w:val="288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DC6D20">
        <w:trPr>
          <w:cantSplit/>
          <w:trHeight w:val="677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007D30">
        <w:trPr>
          <w:cantSplit/>
          <w:trHeight w:val="827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E934FB" w:rsidRPr="00B013A3" w:rsidRDefault="00E934FB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spacing w:line="240" w:lineRule="auto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DC6D20">
        <w:trPr>
          <w:cantSplit/>
          <w:trHeight w:val="415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E934FB" w:rsidRPr="00B013A3" w:rsidRDefault="00E934FB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самоуправлением в детско-взрослом сообществе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007D30">
        <w:trPr>
          <w:cantSplit/>
          <w:trHeight w:val="299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E934FB" w:rsidRPr="00B013A3" w:rsidRDefault="00E934FB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007D30">
        <w:trPr>
          <w:cantSplit/>
          <w:trHeight w:val="598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E934FB" w:rsidRPr="00B013A3" w:rsidRDefault="00E934FB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DC6D20">
        <w:trPr>
          <w:cantSplit/>
          <w:trHeight w:val="423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E934FB" w:rsidRPr="00B013A3" w:rsidRDefault="00E934FB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DC6D20">
        <w:trPr>
          <w:cantSplit/>
          <w:trHeight w:val="548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E934FB" w:rsidRPr="00B013A3" w:rsidRDefault="00E934FB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E934FB" w:rsidRPr="00B013A3" w:rsidRDefault="00E934FB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Служба школьной медиации в воспитательном пространстве школы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007D30">
        <w:trPr>
          <w:cantSplit/>
          <w:trHeight w:val="696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Учебная практика по землеведению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007D30">
        <w:trPr>
          <w:cantSplit/>
          <w:trHeight w:val="696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007D30">
        <w:trPr>
          <w:cantSplit/>
          <w:trHeight w:val="696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4FB" w:rsidRPr="00B013A3" w:rsidTr="00007D30">
        <w:trPr>
          <w:cantSplit/>
          <w:trHeight w:val="696"/>
        </w:trPr>
        <w:tc>
          <w:tcPr>
            <w:tcW w:w="1899" w:type="dxa"/>
            <w:vMerge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E934FB" w:rsidRPr="00B013A3" w:rsidRDefault="00E934F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295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E934FB" w:rsidRPr="00B013A3" w:rsidRDefault="00E934F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E934FB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B6A" w:rsidRPr="00B013A3" w:rsidTr="00007D30">
        <w:trPr>
          <w:cantSplit/>
          <w:trHeight w:val="673"/>
        </w:trPr>
        <w:tc>
          <w:tcPr>
            <w:tcW w:w="1899" w:type="dxa"/>
            <w:vMerge/>
          </w:tcPr>
          <w:p w:rsidR="003E6B6A" w:rsidRPr="00B013A3" w:rsidRDefault="003E6B6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E6B6A" w:rsidRPr="00B013A3" w:rsidRDefault="003E6B6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УК.3.3</w:t>
            </w:r>
            <w:r w:rsidRPr="00B013A3">
              <w:rPr>
                <w:rFonts w:ascii="Times New Roman" w:hAnsi="Times New Roman"/>
                <w:kern w:val="24"/>
                <w:sz w:val="20"/>
                <w:szCs w:val="20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235" w:type="dxa"/>
          </w:tcPr>
          <w:p w:rsidR="003E6B6A" w:rsidRPr="00B013A3" w:rsidRDefault="003E6B6A" w:rsidP="00B013A3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Учебная практика по землеведению</w:t>
            </w:r>
          </w:p>
        </w:tc>
        <w:tc>
          <w:tcPr>
            <w:tcW w:w="295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B6A" w:rsidRPr="00B013A3" w:rsidTr="00007D30">
        <w:trPr>
          <w:cantSplit/>
          <w:trHeight w:val="150"/>
        </w:trPr>
        <w:tc>
          <w:tcPr>
            <w:tcW w:w="1899" w:type="dxa"/>
            <w:vMerge/>
          </w:tcPr>
          <w:p w:rsidR="003E6B6A" w:rsidRPr="00B013A3" w:rsidRDefault="003E6B6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E6B6A" w:rsidRPr="00B013A3" w:rsidRDefault="003E6B6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3E6B6A" w:rsidRPr="00B013A3" w:rsidRDefault="00E934FB" w:rsidP="00B013A3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295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3E6B6A" w:rsidRPr="00B013A3" w:rsidRDefault="00E934FB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B6A" w:rsidRPr="00B013A3" w:rsidTr="00007D30">
        <w:trPr>
          <w:cantSplit/>
          <w:trHeight w:val="524"/>
        </w:trPr>
        <w:tc>
          <w:tcPr>
            <w:tcW w:w="1899" w:type="dxa"/>
            <w:vMerge/>
          </w:tcPr>
          <w:p w:rsidR="003E6B6A" w:rsidRPr="00B013A3" w:rsidRDefault="003E6B6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E6B6A" w:rsidRPr="00B013A3" w:rsidRDefault="003E6B6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3E6B6A" w:rsidRPr="00B013A3" w:rsidRDefault="003E6B6A" w:rsidP="00B013A3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295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B6A" w:rsidRPr="00B013A3" w:rsidTr="00007D30">
        <w:trPr>
          <w:cantSplit/>
          <w:trHeight w:val="636"/>
        </w:trPr>
        <w:tc>
          <w:tcPr>
            <w:tcW w:w="1899" w:type="dxa"/>
            <w:vMerge/>
          </w:tcPr>
          <w:p w:rsidR="003E6B6A" w:rsidRPr="00B013A3" w:rsidRDefault="003E6B6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E6B6A" w:rsidRPr="00B013A3" w:rsidRDefault="003E6B6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УК.3.4</w:t>
            </w:r>
            <w:r w:rsidRPr="00B013A3">
              <w:rPr>
                <w:rFonts w:ascii="Times New Roman" w:hAnsi="Times New Roman"/>
                <w:kern w:val="24"/>
                <w:sz w:val="20"/>
                <w:szCs w:val="20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235" w:type="dxa"/>
          </w:tcPr>
          <w:p w:rsidR="003E6B6A" w:rsidRPr="00B013A3" w:rsidRDefault="003E6B6A" w:rsidP="00B013A3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295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B6A" w:rsidRPr="00B013A3" w:rsidTr="00DC6D20">
        <w:trPr>
          <w:cantSplit/>
          <w:trHeight w:val="645"/>
        </w:trPr>
        <w:tc>
          <w:tcPr>
            <w:tcW w:w="1899" w:type="dxa"/>
            <w:vMerge/>
          </w:tcPr>
          <w:p w:rsidR="003E6B6A" w:rsidRPr="00B013A3" w:rsidRDefault="003E6B6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E6B6A" w:rsidRPr="00B013A3" w:rsidRDefault="003E6B6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5" w:type="dxa"/>
          </w:tcPr>
          <w:p w:rsidR="003E6B6A" w:rsidRPr="00B013A3" w:rsidRDefault="003E6B6A" w:rsidP="00B013A3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295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:rsidR="003E6B6A" w:rsidRPr="00B013A3" w:rsidRDefault="003E6B6A" w:rsidP="00B013A3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  <w:trHeight w:val="262"/>
        </w:trPr>
        <w:tc>
          <w:tcPr>
            <w:tcW w:w="1899" w:type="dxa"/>
            <w:vMerge w:val="restart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Коммуникация</w:t>
            </w:r>
          </w:p>
        </w:tc>
        <w:tc>
          <w:tcPr>
            <w:tcW w:w="2621" w:type="dxa"/>
            <w:vMerge w:val="restart"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013A3">
              <w:rPr>
                <w:rFonts w:ascii="Times New Roman" w:hAnsi="Times New Roman" w:cs="Times New Roman"/>
              </w:rPr>
              <w:t>ых</w:t>
            </w:r>
            <w:proofErr w:type="spellEnd"/>
            <w:r w:rsidRPr="00B013A3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4072" w:type="dxa"/>
            <w:vMerge w:val="restart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  <w:trHeight w:val="295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  <w:trHeight w:val="561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  <w:trHeight w:val="524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  <w:trHeight w:val="318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УК.4.2. Демонстрирует умение осуществлять деловую переписку на </w:t>
            </w:r>
            <w:r w:rsidRPr="00B013A3">
              <w:rPr>
                <w:sz w:val="20"/>
                <w:szCs w:val="20"/>
              </w:rPr>
              <w:lastRenderedPageBreak/>
              <w:t>иностранном языке с учетом социокультурных особенностей</w:t>
            </w: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lastRenderedPageBreak/>
              <w:t>Иностранный язык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  <w:trHeight w:val="243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  <w:trHeight w:val="523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  <w:trHeight w:val="580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  <w:trHeight w:val="280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УК.4.3. Демонстрирует способность находить, </w:t>
            </w:r>
            <w:proofErr w:type="gramStart"/>
            <w:r w:rsidRPr="00B013A3">
              <w:rPr>
                <w:sz w:val="20"/>
                <w:szCs w:val="20"/>
              </w:rPr>
              <w:t>воспринимать  и</w:t>
            </w:r>
            <w:proofErr w:type="gramEnd"/>
            <w:r w:rsidRPr="00B013A3">
              <w:rPr>
                <w:sz w:val="20"/>
                <w:szCs w:val="20"/>
              </w:rPr>
              <w:t xml:space="preserve">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  <w:trHeight w:val="281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DC6D20">
        <w:trPr>
          <w:cantSplit/>
          <w:trHeight w:val="423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  <w:trHeight w:val="337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История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  <w:trHeight w:val="748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0C37" w:rsidRPr="00B013A3" w:rsidTr="00007D30">
        <w:trPr>
          <w:cantSplit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</w:tcPr>
          <w:p w:rsidR="00BE0C37" w:rsidRPr="00B013A3" w:rsidRDefault="00BE0C37" w:rsidP="00B013A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B013A3">
              <w:rPr>
                <w:color w:val="auto"/>
                <w:sz w:val="20"/>
                <w:szCs w:val="2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235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DC6D20">
        <w:trPr>
          <w:cantSplit/>
          <w:trHeight w:val="561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3235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007D30">
        <w:trPr>
          <w:cantSplit/>
          <w:trHeight w:val="352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007D30">
        <w:trPr>
          <w:cantSplit/>
          <w:trHeight w:val="301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007D30">
        <w:trPr>
          <w:cantSplit/>
          <w:trHeight w:val="324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007D30">
        <w:trPr>
          <w:cantSplit/>
          <w:trHeight w:val="590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DC6D20">
        <w:trPr>
          <w:cantSplit/>
          <w:trHeight w:val="507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Дети с ОВЗ в образовательном и социокультурном пространстве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DC6D20">
        <w:trPr>
          <w:cantSplit/>
          <w:trHeight w:val="429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007D30">
        <w:trPr>
          <w:cantSplit/>
          <w:trHeight w:val="805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007D30">
        <w:trPr>
          <w:cantSplit/>
          <w:trHeight w:val="805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spacing w:line="240" w:lineRule="auto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DC6D20">
        <w:trPr>
          <w:cantSplit/>
          <w:trHeight w:val="588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самоуправлением в детско-взрослом сообществе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6549DC">
        <w:trPr>
          <w:cantSplit/>
          <w:trHeight w:val="198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007D30">
        <w:trPr>
          <w:cantSplit/>
          <w:trHeight w:val="299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007D30">
        <w:trPr>
          <w:cantSplit/>
          <w:trHeight w:val="561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007D30">
        <w:trPr>
          <w:cantSplit/>
          <w:trHeight w:val="524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007D30">
        <w:trPr>
          <w:cantSplit/>
          <w:trHeight w:val="524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Служба школьной медиации в воспитательном пространстве школы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007D30">
        <w:trPr>
          <w:cantSplit/>
          <w:trHeight w:val="524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проектной деятельности</w:t>
            </w:r>
          </w:p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007D30">
        <w:trPr>
          <w:cantSplit/>
          <w:trHeight w:val="524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6549DC" w:rsidRPr="00B013A3" w:rsidTr="00007D30">
        <w:trPr>
          <w:cantSplit/>
          <w:trHeight w:val="524"/>
        </w:trPr>
        <w:tc>
          <w:tcPr>
            <w:tcW w:w="1899" w:type="dxa"/>
            <w:vMerge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6549DC" w:rsidRPr="00B013A3" w:rsidRDefault="006549D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6549DC" w:rsidRPr="00B013A3" w:rsidRDefault="006549DC" w:rsidP="00B013A3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295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6549DC" w:rsidRPr="00B013A3" w:rsidRDefault="006549D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6549DC" w:rsidRPr="00B013A3" w:rsidRDefault="006549DC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BE0C37" w:rsidRPr="00B013A3" w:rsidTr="00DC6D20">
        <w:trPr>
          <w:cantSplit/>
          <w:trHeight w:val="292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235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BE0C37" w:rsidRPr="00B013A3" w:rsidTr="00C649E1">
        <w:trPr>
          <w:cantSplit/>
          <w:trHeight w:val="303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BE0C37" w:rsidRPr="00B013A3" w:rsidTr="00C649E1">
        <w:trPr>
          <w:cantSplit/>
          <w:trHeight w:val="581"/>
        </w:trPr>
        <w:tc>
          <w:tcPr>
            <w:tcW w:w="1899" w:type="dxa"/>
            <w:vMerge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BE0C37" w:rsidRPr="00B013A3" w:rsidRDefault="00BE0C3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BE0C37" w:rsidRPr="00B013A3" w:rsidRDefault="00BE0C3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295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BE0C37" w:rsidRPr="00B013A3" w:rsidRDefault="00BE0C37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007D30">
        <w:trPr>
          <w:cantSplit/>
          <w:trHeight w:val="280"/>
        </w:trPr>
        <w:tc>
          <w:tcPr>
            <w:tcW w:w="1899" w:type="dxa"/>
            <w:vMerge w:val="restart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Межкультурное взаимодействие</w:t>
            </w:r>
          </w:p>
        </w:tc>
        <w:tc>
          <w:tcPr>
            <w:tcW w:w="2621" w:type="dxa"/>
            <w:vMerge w:val="restart"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4072" w:type="dxa"/>
            <w:vMerge w:val="restart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УК.5.1. </w:t>
            </w:r>
            <w:r w:rsidRPr="00B013A3">
              <w:rPr>
                <w:bCs/>
                <w:sz w:val="20"/>
                <w:szCs w:val="2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История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C649E1">
        <w:trPr>
          <w:cantSplit/>
          <w:trHeight w:val="596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DC6D20">
        <w:trPr>
          <w:cantSplit/>
          <w:trHeight w:val="322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Религиоведение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007D30">
        <w:trPr>
          <w:cantSplit/>
          <w:trHeight w:val="243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УК.5.2. Соблюдает требования </w:t>
            </w:r>
            <w:r w:rsidRPr="00B013A3">
              <w:rPr>
                <w:sz w:val="20"/>
                <w:szCs w:val="20"/>
              </w:rPr>
              <w:lastRenderedPageBreak/>
              <w:t xml:space="preserve">уважительного </w:t>
            </w:r>
            <w:proofErr w:type="gramStart"/>
            <w:r w:rsidRPr="00B013A3">
              <w:rPr>
                <w:sz w:val="20"/>
                <w:szCs w:val="20"/>
              </w:rPr>
              <w:t>отношения  к</w:t>
            </w:r>
            <w:proofErr w:type="gramEnd"/>
            <w:r w:rsidRPr="00B013A3">
              <w:rPr>
                <w:sz w:val="20"/>
                <w:szCs w:val="20"/>
              </w:rPr>
              <w:t xml:space="preserve">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B013A3">
              <w:rPr>
                <w:sz w:val="20"/>
                <w:szCs w:val="20"/>
                <w:u w:val="single"/>
              </w:rPr>
              <w:t xml:space="preserve"> </w:t>
            </w:r>
            <w:r w:rsidRPr="00B013A3">
              <w:rPr>
                <w:sz w:val="20"/>
                <w:szCs w:val="20"/>
              </w:rPr>
              <w:t xml:space="preserve">знаний основных этапов развития  России в социально-историческом, этическом и философском контекстах </w:t>
            </w: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lastRenderedPageBreak/>
              <w:t>История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C649E1">
        <w:trPr>
          <w:cantSplit/>
          <w:trHeight w:val="592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C649E1">
        <w:trPr>
          <w:cantSplit/>
          <w:trHeight w:val="265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Религиоведение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УК.5.3. Умеет выстраивать </w:t>
            </w:r>
            <w:proofErr w:type="gramStart"/>
            <w:r w:rsidRPr="00B013A3">
              <w:rPr>
                <w:sz w:val="20"/>
                <w:szCs w:val="20"/>
              </w:rPr>
              <w:t>взаимодействие  с</w:t>
            </w:r>
            <w:proofErr w:type="gramEnd"/>
            <w:r w:rsidRPr="00B013A3">
              <w:rPr>
                <w:sz w:val="20"/>
                <w:szCs w:val="20"/>
              </w:rPr>
              <w:t xml:space="preserve"> учетом  национальных и социокультурных особенностей</w:t>
            </w:r>
          </w:p>
        </w:tc>
        <w:tc>
          <w:tcPr>
            <w:tcW w:w="3235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Дети с ОВЗ в образовательном и социокультурном пространстве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spacing w:line="240" w:lineRule="auto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самоуправлением в детско-взрослом сообществе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C649E1">
        <w:trPr>
          <w:cantSplit/>
          <w:trHeight w:val="201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007D30">
        <w:trPr>
          <w:cantSplit/>
          <w:trHeight w:val="563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DC6D20">
        <w:trPr>
          <w:cantSplit/>
          <w:trHeight w:val="591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C649E1">
        <w:trPr>
          <w:cantSplit/>
          <w:trHeight w:val="485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007D30">
        <w:trPr>
          <w:cantSplit/>
          <w:trHeight w:val="866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Служба школьной медиации в воспитательном пространстве школы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DC6D20">
        <w:trPr>
          <w:cantSplit/>
          <w:trHeight w:val="407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649E1" w:rsidRPr="00B013A3" w:rsidTr="00C649E1">
        <w:trPr>
          <w:cantSplit/>
          <w:trHeight w:val="532"/>
        </w:trPr>
        <w:tc>
          <w:tcPr>
            <w:tcW w:w="1899" w:type="dxa"/>
            <w:vMerge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C649E1" w:rsidRPr="00B013A3" w:rsidRDefault="00C649E1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C649E1" w:rsidRPr="00B013A3" w:rsidRDefault="00C649E1" w:rsidP="00B013A3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295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C649E1" w:rsidRPr="00B013A3" w:rsidRDefault="00C649E1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C649E1" w:rsidRPr="00B013A3" w:rsidRDefault="00C649E1" w:rsidP="00B013A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250"/>
        </w:trPr>
        <w:tc>
          <w:tcPr>
            <w:tcW w:w="1899" w:type="dxa"/>
            <w:vMerge w:val="restart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Самоорганизация и саморазвитие (в том числе </w:t>
            </w:r>
            <w:proofErr w:type="spellStart"/>
            <w:r w:rsidRPr="00B013A3">
              <w:rPr>
                <w:sz w:val="20"/>
                <w:szCs w:val="20"/>
              </w:rPr>
              <w:t>здоровьесбережение</w:t>
            </w:r>
            <w:proofErr w:type="spellEnd"/>
            <w:r w:rsidRPr="00B013A3">
              <w:rPr>
                <w:sz w:val="20"/>
                <w:szCs w:val="20"/>
              </w:rPr>
              <w:t>)</w:t>
            </w:r>
          </w:p>
        </w:tc>
        <w:tc>
          <w:tcPr>
            <w:tcW w:w="2621" w:type="dxa"/>
            <w:vMerge w:val="restart"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4072" w:type="dxa"/>
            <w:vMerge w:val="restart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299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400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207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557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106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318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398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865F9C">
        <w:trPr>
          <w:cantSplit/>
          <w:trHeight w:val="435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865F9C">
        <w:trPr>
          <w:cantSplit/>
          <w:trHeight w:val="58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571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Стратегии личностно-профессионального развития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763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278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299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385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194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523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407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279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407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265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615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Дети с ОВЗ в образовательном и социокультурном пространстве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362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615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615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615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самоуправлением в детско-взрослом сообществе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865F9C">
        <w:trPr>
          <w:cantSplit/>
          <w:trHeight w:val="276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600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871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865F9C">
        <w:trPr>
          <w:cantSplit/>
          <w:trHeight w:val="493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885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Служба школьной медиации в воспитательном пространстве школы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459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865F9C">
        <w:trPr>
          <w:cantSplit/>
          <w:trHeight w:val="491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265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 w:val="restart"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 xml:space="preserve">УК-7. Способен поддерживать должный уровень физической подготовленности для </w:t>
            </w:r>
            <w:r w:rsidRPr="00B013A3">
              <w:rPr>
                <w:rFonts w:ascii="Times New Roman" w:hAnsi="Times New Roman" w:cs="Times New Roman"/>
              </w:rPr>
              <w:lastRenderedPageBreak/>
              <w:t>обеспечения полноценной социальной и профессиональной деятельности</w:t>
            </w:r>
          </w:p>
        </w:tc>
        <w:tc>
          <w:tcPr>
            <w:tcW w:w="4072" w:type="dxa"/>
            <w:vMerge w:val="restart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lastRenderedPageBreak/>
              <w:t xml:space="preserve">УК.7.1. Умеет использовать средства и методы физической культуры, необходимые для планирования и </w:t>
            </w:r>
            <w:proofErr w:type="gramStart"/>
            <w:r w:rsidRPr="00B013A3">
              <w:rPr>
                <w:sz w:val="20"/>
                <w:szCs w:val="20"/>
              </w:rPr>
              <w:t xml:space="preserve">реализации  </w:t>
            </w:r>
            <w:proofErr w:type="spellStart"/>
            <w:r w:rsidRPr="00B013A3">
              <w:rPr>
                <w:sz w:val="20"/>
                <w:szCs w:val="20"/>
              </w:rPr>
              <w:t>физкультурно</w:t>
            </w:r>
            <w:proofErr w:type="spellEnd"/>
            <w:proofErr w:type="gramEnd"/>
            <w:r w:rsidRPr="00B013A3">
              <w:rPr>
                <w:sz w:val="20"/>
                <w:szCs w:val="20"/>
              </w:rPr>
              <w:t xml:space="preserve"> - педагогической </w:t>
            </w:r>
            <w:r w:rsidRPr="00B013A3">
              <w:rPr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DC6D20">
        <w:trPr>
          <w:cantSplit/>
          <w:trHeight w:val="222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физическая подготовка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323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Атлетическая гимнастика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267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542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Спортивные игры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1C13D0">
        <w:trPr>
          <w:cantSplit/>
          <w:trHeight w:val="339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318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541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физическая подготовка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280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Атлетическая гимнастика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318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865F9C">
        <w:trPr>
          <w:cantSplit/>
          <w:trHeight w:val="349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Спортивные игры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505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505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5F9C" w:rsidRPr="00B013A3" w:rsidTr="00007D30">
        <w:trPr>
          <w:cantSplit/>
          <w:trHeight w:val="505"/>
        </w:trPr>
        <w:tc>
          <w:tcPr>
            <w:tcW w:w="1899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865F9C" w:rsidRPr="00B013A3" w:rsidRDefault="00865F9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295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865F9C" w:rsidRPr="00B013A3" w:rsidRDefault="00865F9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1355B" w:rsidRPr="00B013A3" w:rsidTr="0031355B">
        <w:trPr>
          <w:cantSplit/>
          <w:trHeight w:val="1306"/>
        </w:trPr>
        <w:tc>
          <w:tcPr>
            <w:tcW w:w="1899" w:type="dxa"/>
            <w:vMerge w:val="restart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621" w:type="dxa"/>
            <w:vMerge w:val="restart"/>
          </w:tcPr>
          <w:p w:rsidR="0031355B" w:rsidRPr="00B013A3" w:rsidRDefault="0031355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072" w:type="dxa"/>
          </w:tcPr>
          <w:p w:rsidR="0031355B" w:rsidRPr="00B013A3" w:rsidRDefault="0031355B" w:rsidP="00B013A3">
            <w:pPr>
              <w:spacing w:line="240" w:lineRule="auto"/>
              <w:ind w:firstLine="7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23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9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1355B" w:rsidRPr="00B013A3" w:rsidTr="00007D30">
        <w:trPr>
          <w:cantSplit/>
          <w:trHeight w:val="505"/>
        </w:trPr>
        <w:tc>
          <w:tcPr>
            <w:tcW w:w="1899" w:type="dxa"/>
            <w:vMerge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1355B" w:rsidRPr="00B013A3" w:rsidRDefault="0031355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 w:val="restart"/>
          </w:tcPr>
          <w:p w:rsidR="0031355B" w:rsidRPr="00B013A3" w:rsidRDefault="0031355B" w:rsidP="00B013A3">
            <w:pPr>
              <w:spacing w:line="240" w:lineRule="auto"/>
              <w:ind w:firstLine="7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23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9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1355B" w:rsidRPr="00B013A3" w:rsidTr="00007D30">
        <w:trPr>
          <w:cantSplit/>
          <w:trHeight w:val="505"/>
        </w:trPr>
        <w:tc>
          <w:tcPr>
            <w:tcW w:w="1899" w:type="dxa"/>
            <w:vMerge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1355B" w:rsidRPr="00B013A3" w:rsidRDefault="0031355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Merge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первой помощи и здорового образа жизни</w:t>
            </w:r>
          </w:p>
        </w:tc>
        <w:tc>
          <w:tcPr>
            <w:tcW w:w="29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1355B" w:rsidRPr="00B013A3" w:rsidTr="00007D30">
        <w:trPr>
          <w:cantSplit/>
          <w:trHeight w:val="505"/>
        </w:trPr>
        <w:tc>
          <w:tcPr>
            <w:tcW w:w="1899" w:type="dxa"/>
            <w:vMerge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1355B" w:rsidRPr="00B013A3" w:rsidRDefault="0031355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</w:tcPr>
          <w:p w:rsidR="0031355B" w:rsidRPr="00B013A3" w:rsidRDefault="00FB0AAA" w:rsidP="00B013A3">
            <w:pPr>
              <w:spacing w:line="240" w:lineRule="auto"/>
              <w:ind w:firstLine="7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УК.8.3</w:t>
            </w:r>
            <w:r w:rsidR="0031355B" w:rsidRPr="00B013A3">
              <w:rPr>
                <w:sz w:val="20"/>
                <w:szCs w:val="20"/>
              </w:rPr>
              <w:t>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23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9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3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2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1355B" w:rsidRPr="00B013A3" w:rsidTr="00007D30">
        <w:trPr>
          <w:cantSplit/>
        </w:trPr>
        <w:tc>
          <w:tcPr>
            <w:tcW w:w="1899" w:type="dxa"/>
            <w:vMerge w:val="restart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Экономическая культура, в том числе финансовая грамотность </w:t>
            </w:r>
          </w:p>
        </w:tc>
        <w:tc>
          <w:tcPr>
            <w:tcW w:w="2621" w:type="dxa"/>
            <w:vMerge w:val="restart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4072" w:type="dxa"/>
            <w:vMerge w:val="restart"/>
          </w:tcPr>
          <w:p w:rsidR="0031355B" w:rsidRPr="00B013A3" w:rsidRDefault="0031355B" w:rsidP="00B013A3">
            <w:pPr>
              <w:pStyle w:val="Default"/>
              <w:rPr>
                <w:color w:val="auto"/>
                <w:sz w:val="20"/>
                <w:szCs w:val="20"/>
                <w:lang w:eastAsia="en-US" w:bidi="ru-RU"/>
              </w:rPr>
            </w:pPr>
            <w:r w:rsidRPr="00B013A3">
              <w:rPr>
                <w:color w:val="auto"/>
                <w:sz w:val="20"/>
                <w:szCs w:val="20"/>
                <w:lang w:eastAsia="en-US" w:bidi="ru-RU"/>
              </w:rPr>
              <w:t xml:space="preserve">УК-9.1. </w:t>
            </w:r>
            <w:r w:rsidRPr="00B013A3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23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29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83" w:type="dxa"/>
            <w:gridSpan w:val="2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1355B" w:rsidRPr="00B013A3" w:rsidTr="00007D30">
        <w:trPr>
          <w:cantSplit/>
        </w:trPr>
        <w:tc>
          <w:tcPr>
            <w:tcW w:w="1899" w:type="dxa"/>
            <w:vMerge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72" w:type="dxa"/>
            <w:vMerge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29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83" w:type="dxa"/>
            <w:gridSpan w:val="2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1355B" w:rsidRPr="00B013A3" w:rsidTr="00007D30">
        <w:trPr>
          <w:cantSplit/>
        </w:trPr>
        <w:tc>
          <w:tcPr>
            <w:tcW w:w="1899" w:type="dxa"/>
            <w:vMerge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72" w:type="dxa"/>
            <w:vMerge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29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83" w:type="dxa"/>
            <w:gridSpan w:val="2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1355B" w:rsidRPr="00B013A3" w:rsidTr="00007D30">
        <w:trPr>
          <w:cantSplit/>
        </w:trPr>
        <w:tc>
          <w:tcPr>
            <w:tcW w:w="1899" w:type="dxa"/>
            <w:vMerge/>
          </w:tcPr>
          <w:p w:rsidR="0031355B" w:rsidRPr="00B013A3" w:rsidRDefault="0031355B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1355B" w:rsidRPr="00B013A3" w:rsidRDefault="0031355B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072" w:type="dxa"/>
            <w:vMerge w:val="restart"/>
          </w:tcPr>
          <w:p w:rsidR="0031355B" w:rsidRPr="00B013A3" w:rsidRDefault="0031355B" w:rsidP="00B013A3">
            <w:pPr>
              <w:suppressAutoHyphens/>
              <w:spacing w:line="240" w:lineRule="auto"/>
              <w:ind w:firstLine="7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  <w:lang w:bidi="ru-RU"/>
              </w:rPr>
              <w:t>УК</w:t>
            </w:r>
            <w:r w:rsidRPr="00B013A3">
              <w:rPr>
                <w:sz w:val="20"/>
                <w:szCs w:val="20"/>
              </w:rPr>
              <w:t xml:space="preserve">-9.2. Обосновывает принятие </w:t>
            </w:r>
            <w:r w:rsidRPr="00B013A3">
              <w:rPr>
                <w:sz w:val="20"/>
                <w:szCs w:val="20"/>
              </w:rPr>
              <w:lastRenderedPageBreak/>
              <w:t>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23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lastRenderedPageBreak/>
              <w:t>Основы финансовой культуры</w:t>
            </w:r>
          </w:p>
        </w:tc>
        <w:tc>
          <w:tcPr>
            <w:tcW w:w="29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83" w:type="dxa"/>
            <w:gridSpan w:val="2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1355B" w:rsidRPr="00B013A3" w:rsidTr="00007D30">
        <w:trPr>
          <w:cantSplit/>
        </w:trPr>
        <w:tc>
          <w:tcPr>
            <w:tcW w:w="1899" w:type="dxa"/>
            <w:vMerge/>
          </w:tcPr>
          <w:p w:rsidR="0031355B" w:rsidRPr="00B013A3" w:rsidRDefault="0031355B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1355B" w:rsidRPr="00B013A3" w:rsidRDefault="0031355B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072" w:type="dxa"/>
            <w:vMerge/>
          </w:tcPr>
          <w:p w:rsidR="0031355B" w:rsidRPr="00B013A3" w:rsidRDefault="0031355B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35" w:type="dxa"/>
            <w:vMerge w:val="restart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283" w:type="dxa"/>
            <w:gridSpan w:val="2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1355B" w:rsidRPr="00B013A3" w:rsidTr="0031355B">
        <w:trPr>
          <w:cantSplit/>
          <w:trHeight w:val="58"/>
        </w:trPr>
        <w:tc>
          <w:tcPr>
            <w:tcW w:w="1899" w:type="dxa"/>
            <w:vMerge/>
          </w:tcPr>
          <w:p w:rsidR="0031355B" w:rsidRPr="00B013A3" w:rsidRDefault="0031355B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31355B" w:rsidRPr="00B013A3" w:rsidRDefault="0031355B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072" w:type="dxa"/>
            <w:vMerge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35" w:type="dxa"/>
            <w:vMerge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1355B" w:rsidRPr="00B013A3" w:rsidTr="00007D30">
        <w:trPr>
          <w:cantSplit/>
        </w:trPr>
        <w:tc>
          <w:tcPr>
            <w:tcW w:w="1899" w:type="dxa"/>
            <w:vMerge w:val="restart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Гражданская позиция </w:t>
            </w:r>
          </w:p>
        </w:tc>
        <w:tc>
          <w:tcPr>
            <w:tcW w:w="2621" w:type="dxa"/>
            <w:vMerge w:val="restart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УК-10. Способен формировать нетерпимое отношение к коррупционному поведению</w:t>
            </w:r>
          </w:p>
        </w:tc>
        <w:tc>
          <w:tcPr>
            <w:tcW w:w="4072" w:type="dxa"/>
          </w:tcPr>
          <w:p w:rsidR="0031355B" w:rsidRPr="00B013A3" w:rsidRDefault="0031355B" w:rsidP="00B013A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0"/>
                <w:szCs w:val="20"/>
                <w:lang w:eastAsia="en-US"/>
              </w:rPr>
            </w:pPr>
            <w:r w:rsidRPr="00B013A3">
              <w:rPr>
                <w:sz w:val="20"/>
                <w:szCs w:val="20"/>
              </w:rPr>
              <w:t>УК-10.1.</w:t>
            </w:r>
            <w:r w:rsidRPr="00B013A3">
              <w:rPr>
                <w:b/>
                <w:sz w:val="20"/>
                <w:szCs w:val="20"/>
              </w:rPr>
              <w:t xml:space="preserve"> </w:t>
            </w:r>
            <w:r w:rsidRPr="00B013A3">
              <w:rPr>
                <w:sz w:val="20"/>
                <w:szCs w:val="20"/>
              </w:rPr>
              <w:t>Демонстрирует знание антикоррупционного законодательства.</w:t>
            </w:r>
            <w:r w:rsidRPr="00B013A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3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29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1355B" w:rsidRPr="00B013A3" w:rsidTr="00007D30">
        <w:trPr>
          <w:cantSplit/>
        </w:trPr>
        <w:tc>
          <w:tcPr>
            <w:tcW w:w="1899" w:type="dxa"/>
            <w:vMerge/>
            <w:vAlign w:val="center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  <w:vAlign w:val="center"/>
          </w:tcPr>
          <w:p w:rsidR="0031355B" w:rsidRPr="00B013A3" w:rsidRDefault="0031355B" w:rsidP="00B013A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</w:tcPr>
          <w:p w:rsidR="0031355B" w:rsidRPr="00B013A3" w:rsidRDefault="0031355B" w:rsidP="00B013A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  <w:szCs w:val="20"/>
                <w:lang w:eastAsia="en-US"/>
              </w:rPr>
            </w:pPr>
            <w:r w:rsidRPr="00B013A3">
              <w:rPr>
                <w:sz w:val="20"/>
                <w:szCs w:val="20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23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29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1355B" w:rsidRPr="00B013A3" w:rsidTr="00007D30">
        <w:trPr>
          <w:cantSplit/>
        </w:trPr>
        <w:tc>
          <w:tcPr>
            <w:tcW w:w="1899" w:type="dxa"/>
            <w:vMerge/>
            <w:vAlign w:val="center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  <w:vAlign w:val="center"/>
          </w:tcPr>
          <w:p w:rsidR="0031355B" w:rsidRPr="00B013A3" w:rsidRDefault="0031355B" w:rsidP="00B013A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</w:tcPr>
          <w:p w:rsidR="0031355B" w:rsidRPr="00B013A3" w:rsidRDefault="0031355B" w:rsidP="00B013A3">
            <w:pPr>
              <w:spacing w:line="240" w:lineRule="auto"/>
              <w:ind w:firstLine="7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УК.10.3. Демонстрирует навыки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23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295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31355B" w:rsidRPr="00B013A3" w:rsidRDefault="0031355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8242E1" w:rsidRPr="00B013A3" w:rsidRDefault="008242E1" w:rsidP="00B013A3">
      <w:pPr>
        <w:suppressAutoHyphens/>
        <w:spacing w:line="240" w:lineRule="auto"/>
        <w:rPr>
          <w:b/>
          <w:bCs/>
          <w:color w:val="000000"/>
          <w:sz w:val="20"/>
          <w:szCs w:val="20"/>
          <w:lang w:bidi="ru-RU"/>
        </w:rPr>
      </w:pPr>
    </w:p>
    <w:p w:rsidR="008242E1" w:rsidRPr="00B013A3" w:rsidRDefault="008242E1" w:rsidP="00B013A3">
      <w:pPr>
        <w:suppressAutoHyphens/>
        <w:spacing w:line="240" w:lineRule="auto"/>
        <w:rPr>
          <w:b/>
          <w:bCs/>
          <w:i/>
          <w:color w:val="000000"/>
          <w:sz w:val="20"/>
          <w:szCs w:val="20"/>
          <w:lang w:bidi="ru-RU"/>
        </w:rPr>
      </w:pPr>
      <w:r w:rsidRPr="00B013A3">
        <w:rPr>
          <w:b/>
          <w:bCs/>
          <w:color w:val="000000"/>
          <w:sz w:val="20"/>
          <w:szCs w:val="20"/>
          <w:lang w:bidi="ru-RU"/>
        </w:rPr>
        <w:t xml:space="preserve">Общепрофессиональные компетенции и индикаторы их достижения 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94"/>
        <w:gridCol w:w="4110"/>
        <w:gridCol w:w="3261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7"/>
      </w:tblGrid>
      <w:tr w:rsidR="002A3518" w:rsidRPr="00B013A3" w:rsidTr="00281AE2">
        <w:trPr>
          <w:cantSplit/>
          <w:trHeight w:val="20"/>
        </w:trPr>
        <w:tc>
          <w:tcPr>
            <w:tcW w:w="1809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694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4110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  <w:tc>
          <w:tcPr>
            <w:tcW w:w="3261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326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326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326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326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326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326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326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7</w:t>
            </w:r>
          </w:p>
        </w:tc>
        <w:tc>
          <w:tcPr>
            <w:tcW w:w="326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326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9</w:t>
            </w:r>
          </w:p>
        </w:tc>
        <w:tc>
          <w:tcPr>
            <w:tcW w:w="327" w:type="dxa"/>
          </w:tcPr>
          <w:p w:rsidR="002A3518" w:rsidRPr="00B013A3" w:rsidRDefault="002A3518" w:rsidP="00B013A3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10</w:t>
            </w:r>
          </w:p>
        </w:tc>
      </w:tr>
      <w:tr w:rsidR="001C13D0" w:rsidRPr="00B013A3" w:rsidTr="00281AE2">
        <w:trPr>
          <w:cantSplit/>
          <w:trHeight w:val="579"/>
        </w:trPr>
        <w:tc>
          <w:tcPr>
            <w:tcW w:w="1809" w:type="dxa"/>
            <w:vMerge w:val="restart"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Нормативные основания профессиональной деятельности</w:t>
            </w:r>
          </w:p>
        </w:tc>
        <w:tc>
          <w:tcPr>
            <w:tcW w:w="2694" w:type="dxa"/>
            <w:vMerge w:val="restart"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4110" w:type="dxa"/>
            <w:vMerge w:val="restart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261" w:type="dxa"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биологии</w:t>
            </w:r>
          </w:p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79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1C13D0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1C13D0" w:rsidRPr="00B013A3" w:rsidTr="00281AE2">
        <w:trPr>
          <w:cantSplit/>
          <w:trHeight w:val="579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79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2E5562" w:rsidP="00B013A3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bCs/>
                <w:sz w:val="20"/>
                <w:szCs w:val="20"/>
              </w:rPr>
              <w:t>Производственная (культурно-просветительская) практика по биологии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79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2E5562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1C13D0" w:rsidRPr="00B013A3" w:rsidTr="001C13D0">
        <w:trPr>
          <w:cantSplit/>
          <w:trHeight w:val="645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23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Теоретические основы обучения географии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79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24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Теория и методика обучения биологии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24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История педагогики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24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24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24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психология</w:t>
            </w:r>
          </w:p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24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Социальная психология</w:t>
            </w:r>
          </w:p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24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Психология развития</w:t>
            </w:r>
          </w:p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24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Педагогическая психология</w:t>
            </w:r>
          </w:p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24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</w:t>
            </w:r>
          </w:p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24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281AE2">
        <w:trPr>
          <w:cantSplit/>
          <w:trHeight w:val="524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8373CF" w:rsidRPr="00B013A3" w:rsidTr="00B70FE2">
        <w:trPr>
          <w:cantSplit/>
          <w:trHeight w:val="671"/>
        </w:trPr>
        <w:tc>
          <w:tcPr>
            <w:tcW w:w="1809" w:type="dxa"/>
            <w:vMerge/>
          </w:tcPr>
          <w:p w:rsidR="008373CF" w:rsidRPr="00B013A3" w:rsidRDefault="008373C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8373CF" w:rsidRPr="00B013A3" w:rsidRDefault="008373CF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261" w:type="dxa"/>
          </w:tcPr>
          <w:p w:rsidR="008373CF" w:rsidRPr="00B013A3" w:rsidRDefault="008373CF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B70FE2">
        <w:trPr>
          <w:cantSplit/>
          <w:trHeight w:val="837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биологии</w:t>
            </w:r>
          </w:p>
          <w:p w:rsidR="002E5562" w:rsidRPr="00B013A3" w:rsidRDefault="002E5562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B70FE2">
        <w:trPr>
          <w:cantSplit/>
          <w:trHeight w:val="837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2E5562" w:rsidRPr="00B013A3" w:rsidTr="00DC6D20">
        <w:trPr>
          <w:cantSplit/>
          <w:trHeight w:val="407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B70FE2">
        <w:trPr>
          <w:cantSplit/>
          <w:trHeight w:val="837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bCs/>
                <w:sz w:val="20"/>
                <w:szCs w:val="20"/>
              </w:rPr>
              <w:t>Производственная (культурно-просветительская) практика по биологии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B70FE2">
        <w:trPr>
          <w:cantSplit/>
          <w:trHeight w:val="837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1C13D0" w:rsidRPr="00B013A3" w:rsidTr="00DC6D20">
        <w:trPr>
          <w:cantSplit/>
          <w:trHeight w:val="413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Теоретические основы обучения географии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DC6D20">
        <w:trPr>
          <w:cantSplit/>
          <w:trHeight w:val="378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DC6D20">
        <w:trPr>
          <w:cantSplit/>
          <w:trHeight w:val="435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DC6D20">
        <w:trPr>
          <w:cantSplit/>
          <w:trHeight w:val="386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8373CF" w:rsidRPr="00B013A3" w:rsidTr="00DC6D20">
        <w:trPr>
          <w:cantSplit/>
          <w:trHeight w:val="478"/>
        </w:trPr>
        <w:tc>
          <w:tcPr>
            <w:tcW w:w="1809" w:type="dxa"/>
            <w:vMerge/>
          </w:tcPr>
          <w:p w:rsidR="008373CF" w:rsidRPr="00B013A3" w:rsidRDefault="008373C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8373CF" w:rsidRPr="00B013A3" w:rsidRDefault="008373CF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261" w:type="dxa"/>
          </w:tcPr>
          <w:p w:rsidR="008373CF" w:rsidRPr="00B013A3" w:rsidRDefault="008373CF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DC6D20">
        <w:trPr>
          <w:cantSplit/>
          <w:trHeight w:val="710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DC6D2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</w:t>
            </w:r>
            <w:r w:rsidR="00DC6D20">
              <w:rPr>
                <w:sz w:val="20"/>
                <w:szCs w:val="20"/>
              </w:rPr>
              <w:t>огическая) практика по биологии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DC6D20">
        <w:trPr>
          <w:cantSplit/>
          <w:trHeight w:val="409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2E5562" w:rsidRPr="00B013A3" w:rsidTr="00DC6D20">
        <w:trPr>
          <w:cantSplit/>
          <w:trHeight w:val="502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281AE2">
        <w:trPr>
          <w:cantSplit/>
          <w:trHeight w:val="860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bCs/>
                <w:sz w:val="20"/>
                <w:szCs w:val="20"/>
              </w:rPr>
              <w:t>Производственная (культурно-просветительская) практика по биологии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281AE2">
        <w:trPr>
          <w:cantSplit/>
          <w:trHeight w:val="860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8373CF" w:rsidRPr="00B013A3" w:rsidTr="00F06C7F">
        <w:trPr>
          <w:cantSplit/>
          <w:trHeight w:val="667"/>
        </w:trPr>
        <w:tc>
          <w:tcPr>
            <w:tcW w:w="1809" w:type="dxa"/>
            <w:vMerge/>
          </w:tcPr>
          <w:p w:rsidR="008373CF" w:rsidRPr="00B013A3" w:rsidRDefault="008373C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8373CF" w:rsidRPr="00B013A3" w:rsidRDefault="008373CF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8373CF" w:rsidRPr="00B013A3" w:rsidRDefault="008373CF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8373CF" w:rsidRPr="00B013A3" w:rsidRDefault="008373C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F06C7F">
        <w:trPr>
          <w:cantSplit/>
          <w:trHeight w:val="667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F06C7F">
        <w:trPr>
          <w:cantSplit/>
          <w:trHeight w:val="667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F06C7F">
        <w:trPr>
          <w:cantSplit/>
          <w:trHeight w:val="667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Теоретические основы обучения географии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C13D0" w:rsidRPr="00B013A3" w:rsidTr="00F06C7F">
        <w:trPr>
          <w:cantSplit/>
          <w:trHeight w:val="667"/>
        </w:trPr>
        <w:tc>
          <w:tcPr>
            <w:tcW w:w="1809" w:type="dxa"/>
            <w:vMerge/>
          </w:tcPr>
          <w:p w:rsidR="001C13D0" w:rsidRPr="00B013A3" w:rsidRDefault="001C13D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1C13D0" w:rsidRPr="00B013A3" w:rsidRDefault="001C13D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1C13D0" w:rsidRPr="00B013A3" w:rsidRDefault="001C13D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1C13D0" w:rsidRPr="00B013A3" w:rsidRDefault="001C13D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F06C7F">
        <w:trPr>
          <w:cantSplit/>
          <w:trHeight w:val="846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 xml:space="preserve">ОПК.1.4. Выстраивает образовательный процесс в соответствии </w:t>
            </w:r>
            <w:proofErr w:type="gramStart"/>
            <w:r w:rsidRPr="00B013A3">
              <w:rPr>
                <w:rFonts w:cs="Times New Roman"/>
                <w:sz w:val="20"/>
                <w:szCs w:val="20"/>
                <w:lang w:val="ru-RU"/>
              </w:rPr>
              <w:t>с  правовыми</w:t>
            </w:r>
            <w:proofErr w:type="gramEnd"/>
            <w:r w:rsidRPr="00B013A3">
              <w:rPr>
                <w:rFonts w:cs="Times New Roman"/>
                <w:sz w:val="20"/>
                <w:szCs w:val="20"/>
                <w:lang w:val="ru-RU"/>
              </w:rPr>
              <w:t xml:space="preserve"> и этическими нормами профессиональной деятельности</w:t>
            </w:r>
          </w:p>
        </w:tc>
        <w:tc>
          <w:tcPr>
            <w:tcW w:w="3261" w:type="dxa"/>
          </w:tcPr>
          <w:p w:rsidR="002E5562" w:rsidRPr="00B013A3" w:rsidRDefault="002E5562" w:rsidP="00DC6D2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</w:t>
            </w:r>
            <w:r w:rsidR="00DC6D20">
              <w:rPr>
                <w:sz w:val="20"/>
                <w:szCs w:val="20"/>
              </w:rPr>
              <w:t>ическая) практика по биологии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DC6D20">
        <w:trPr>
          <w:cantSplit/>
          <w:trHeight w:val="434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2E5562" w:rsidRPr="00B013A3" w:rsidTr="00DC6D20">
        <w:trPr>
          <w:cantSplit/>
          <w:trHeight w:val="501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281AE2">
        <w:trPr>
          <w:cantSplit/>
          <w:trHeight w:val="804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B013A3">
              <w:rPr>
                <w:rFonts w:ascii="Times New Roman" w:hAnsi="Times New Roman"/>
                <w:bCs/>
                <w:sz w:val="20"/>
                <w:szCs w:val="20"/>
              </w:rPr>
              <w:t>Производственная (культурно-просветительская) практика по биологии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281AE2">
        <w:trPr>
          <w:cantSplit/>
          <w:trHeight w:val="804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2E5562" w:rsidRPr="00B013A3" w:rsidTr="00DC6D20">
        <w:trPr>
          <w:cantSplit/>
          <w:trHeight w:val="323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DC6D20">
        <w:trPr>
          <w:cantSplit/>
          <w:trHeight w:val="364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E5562" w:rsidRPr="00B013A3" w:rsidTr="00DC6D20">
        <w:trPr>
          <w:cantSplit/>
          <w:trHeight w:val="365"/>
        </w:trPr>
        <w:tc>
          <w:tcPr>
            <w:tcW w:w="1809" w:type="dxa"/>
            <w:vMerge/>
          </w:tcPr>
          <w:p w:rsidR="002E5562" w:rsidRPr="00B013A3" w:rsidRDefault="002E556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E5562" w:rsidRPr="00B013A3" w:rsidRDefault="002E556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</w:tcPr>
          <w:p w:rsidR="002E5562" w:rsidRPr="00B013A3" w:rsidRDefault="002E5562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2E5562" w:rsidRPr="00B013A3" w:rsidRDefault="002E556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281AE2">
        <w:trPr>
          <w:cantSplit/>
          <w:trHeight w:val="598"/>
        </w:trPr>
        <w:tc>
          <w:tcPr>
            <w:tcW w:w="1809" w:type="dxa"/>
            <w:vMerge w:val="restart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2694" w:type="dxa"/>
            <w:vMerge w:val="restart"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4110" w:type="dxa"/>
            <w:vMerge w:val="restart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281AE2">
        <w:trPr>
          <w:cantSplit/>
          <w:trHeight w:val="598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281AE2">
        <w:trPr>
          <w:cantSplit/>
          <w:trHeight w:val="524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281AE2">
        <w:trPr>
          <w:cantSplit/>
          <w:trHeight w:val="561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281AE2">
        <w:trPr>
          <w:cantSplit/>
          <w:trHeight w:val="561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История педагогики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281AE2">
        <w:trPr>
          <w:cantSplit/>
          <w:trHeight w:val="561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281AE2">
        <w:trPr>
          <w:cantSplit/>
          <w:trHeight w:val="561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281AE2">
        <w:trPr>
          <w:cantSplit/>
          <w:trHeight w:val="561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психология</w:t>
            </w:r>
          </w:p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094EAB">
        <w:trPr>
          <w:cantSplit/>
          <w:trHeight w:val="254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Социальная психология</w:t>
            </w:r>
          </w:p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094EAB">
        <w:trPr>
          <w:cantSplit/>
          <w:trHeight w:val="106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Психология развития</w:t>
            </w:r>
          </w:p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281AE2">
        <w:trPr>
          <w:cantSplit/>
          <w:trHeight w:val="561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Педагогическая психология</w:t>
            </w:r>
          </w:p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281AE2">
        <w:trPr>
          <w:cantSplit/>
          <w:trHeight w:val="561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</w:t>
            </w:r>
          </w:p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094EAB">
        <w:trPr>
          <w:cantSplit/>
          <w:trHeight w:val="455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261" w:type="dxa"/>
          </w:tcPr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0300BC" w:rsidRPr="00B013A3" w:rsidTr="00094EAB">
        <w:trPr>
          <w:cantSplit/>
          <w:trHeight w:val="277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0300BC" w:rsidRPr="00B013A3" w:rsidTr="00094EAB">
        <w:trPr>
          <w:cantSplit/>
          <w:trHeight w:val="511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094EAB">
        <w:trPr>
          <w:cantSplit/>
          <w:trHeight w:val="561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281AE2">
        <w:trPr>
          <w:cantSplit/>
          <w:trHeight w:val="561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CF1420">
        <w:trPr>
          <w:cantSplit/>
          <w:trHeight w:val="449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Теория и методика обучения биологии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CF1420">
        <w:trPr>
          <w:cantSplit/>
          <w:trHeight w:val="449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CF1420">
        <w:trPr>
          <w:cantSplit/>
          <w:trHeight w:val="449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094EAB">
        <w:trPr>
          <w:cantSplit/>
          <w:trHeight w:val="549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ОПК.2.3. Демонстрирует умение разрабатывать программу развития </w:t>
            </w:r>
            <w:r w:rsidRPr="00B013A3">
              <w:rPr>
                <w:sz w:val="20"/>
                <w:szCs w:val="20"/>
              </w:rPr>
              <w:lastRenderedPageBreak/>
              <w:t>универсальных учебных действий средствами преподаваемой(</w:t>
            </w:r>
            <w:proofErr w:type="spellStart"/>
            <w:r w:rsidRPr="00B013A3">
              <w:rPr>
                <w:sz w:val="20"/>
                <w:szCs w:val="20"/>
              </w:rPr>
              <w:t>ых</w:t>
            </w:r>
            <w:proofErr w:type="spellEnd"/>
            <w:r w:rsidRPr="00B013A3">
              <w:rPr>
                <w:sz w:val="20"/>
                <w:szCs w:val="20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lastRenderedPageBreak/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281AE2">
        <w:trPr>
          <w:cantSplit/>
          <w:trHeight w:val="853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094EAB">
        <w:trPr>
          <w:cantSplit/>
          <w:trHeight w:val="404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094EAB">
        <w:trPr>
          <w:cantSplit/>
          <w:trHeight w:val="354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281AE2">
        <w:trPr>
          <w:cantSplit/>
          <w:trHeight w:val="561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CF1420">
        <w:trPr>
          <w:cantSplit/>
          <w:trHeight w:val="585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Теория и методика обучения биологии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983E94">
        <w:trPr>
          <w:cantSplit/>
          <w:trHeight w:val="523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261" w:type="dxa"/>
          </w:tcPr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0300BC" w:rsidRPr="00B013A3" w:rsidTr="00983E94">
        <w:trPr>
          <w:cantSplit/>
          <w:trHeight w:val="419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0300BC" w:rsidRPr="00B013A3" w:rsidTr="00983E94">
        <w:trPr>
          <w:cantSplit/>
          <w:trHeight w:val="559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983E94">
        <w:trPr>
          <w:cantSplit/>
          <w:trHeight w:val="471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281AE2">
        <w:trPr>
          <w:cantSplit/>
          <w:trHeight w:val="523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CF1420">
        <w:trPr>
          <w:cantSplit/>
          <w:trHeight w:val="577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Теория и методика обучения биологии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8373CF">
        <w:trPr>
          <w:cantSplit/>
          <w:trHeight w:val="541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ОПК.2.5. Демонстрирует умение разрабатывать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983E94" w:rsidP="00B013A3">
            <w:pPr>
              <w:spacing w:line="240" w:lineRule="auto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  <w:r w:rsidR="000300BC"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983E94">
        <w:trPr>
          <w:cantSplit/>
          <w:trHeight w:val="489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300BC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300BC" w:rsidRPr="00B013A3" w:rsidTr="00983E94">
        <w:trPr>
          <w:cantSplit/>
          <w:trHeight w:val="505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300BC" w:rsidRPr="00B013A3" w:rsidTr="00983E94">
        <w:trPr>
          <w:cantSplit/>
          <w:trHeight w:val="517"/>
        </w:trPr>
        <w:tc>
          <w:tcPr>
            <w:tcW w:w="1809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300BC" w:rsidRPr="00B013A3" w:rsidRDefault="000300BC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300BC" w:rsidRPr="00B013A3" w:rsidRDefault="000300B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300BC" w:rsidRPr="00B013A3" w:rsidRDefault="000300BC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Теория и методика обучения биологии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300BC" w:rsidRPr="00B013A3" w:rsidRDefault="000300BC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54F1E" w:rsidRPr="00B013A3" w:rsidTr="00983E94">
        <w:trPr>
          <w:cantSplit/>
          <w:trHeight w:val="407"/>
        </w:trPr>
        <w:tc>
          <w:tcPr>
            <w:tcW w:w="1809" w:type="dxa"/>
            <w:vMerge w:val="restart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Совместная и индивидуальная учебная и воспитательная </w:t>
            </w:r>
            <w:r w:rsidRPr="00B013A3">
              <w:rPr>
                <w:sz w:val="20"/>
                <w:szCs w:val="20"/>
              </w:rPr>
              <w:lastRenderedPageBreak/>
              <w:t>деятельность обучающихся</w:t>
            </w:r>
          </w:p>
        </w:tc>
        <w:tc>
          <w:tcPr>
            <w:tcW w:w="2694" w:type="dxa"/>
            <w:vMerge w:val="restart"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lastRenderedPageBreak/>
              <w:t xml:space="preserve">ОПК-3. Способен организовывать совместную и индивидуальную учебную и воспитательную </w:t>
            </w:r>
            <w:r w:rsidRPr="00B013A3">
              <w:rPr>
                <w:rFonts w:ascii="Times New Roman" w:hAnsi="Times New Roman" w:cs="Times New Roman"/>
              </w:rPr>
              <w:lastRenderedPageBreak/>
              <w:t>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4110" w:type="dxa"/>
            <w:vMerge w:val="restart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r w:rsidR="00983E94" w:rsidRPr="00B013A3">
              <w:rPr>
                <w:sz w:val="20"/>
                <w:szCs w:val="20"/>
              </w:rPr>
              <w:t>обучающихся, в</w:t>
            </w:r>
            <w:r w:rsidRPr="00B013A3">
              <w:rPr>
                <w:sz w:val="20"/>
                <w:szCs w:val="20"/>
              </w:rPr>
              <w:t xml:space="preserve"> том числе с особыми образовательными потребностями   </w:t>
            </w:r>
            <w:r w:rsidRPr="00B013A3">
              <w:rPr>
                <w:sz w:val="20"/>
                <w:szCs w:val="20"/>
              </w:rPr>
              <w:lastRenderedPageBreak/>
              <w:t>в соответствии   с требованиями ФГОС.</w:t>
            </w:r>
          </w:p>
        </w:tc>
        <w:tc>
          <w:tcPr>
            <w:tcW w:w="3261" w:type="dxa"/>
          </w:tcPr>
          <w:p w:rsidR="00054F1E" w:rsidRPr="00B013A3" w:rsidRDefault="00054F1E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lastRenderedPageBreak/>
              <w:t>История педагогики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983E94">
        <w:trPr>
          <w:cantSplit/>
          <w:trHeight w:val="517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54F1E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983E94">
        <w:trPr>
          <w:cantSplit/>
          <w:trHeight w:val="412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54F1E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983E94">
        <w:trPr>
          <w:cantSplit/>
          <w:trHeight w:val="91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психо</w:t>
            </w:r>
            <w:r w:rsidR="00983E94" w:rsidRPr="00B013A3">
              <w:rPr>
                <w:sz w:val="20"/>
                <w:szCs w:val="20"/>
              </w:rPr>
              <w:t>логия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983E94">
        <w:trPr>
          <w:cantSplit/>
          <w:trHeight w:val="280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983E94">
        <w:trPr>
          <w:cantSplit/>
          <w:trHeight w:val="255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94EAB" w:rsidP="00094EAB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094EAB">
        <w:trPr>
          <w:cantSplit/>
          <w:trHeight w:val="229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94EAB" w:rsidP="00094EAB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983E94">
        <w:trPr>
          <w:cantSplit/>
          <w:trHeight w:val="276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54F1E" w:rsidP="00094EA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</w:t>
            </w:r>
            <w:r w:rsidR="00094EAB">
              <w:rPr>
                <w:sz w:val="20"/>
                <w:szCs w:val="20"/>
              </w:rPr>
              <w:t>енная (педагогическая) практика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F06C7F">
        <w:trPr>
          <w:cantSplit/>
          <w:trHeight w:val="844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983E94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36F2" w:rsidRPr="00B013A3" w:rsidTr="00281AE2">
        <w:trPr>
          <w:cantSplit/>
          <w:trHeight w:val="579"/>
        </w:trPr>
        <w:tc>
          <w:tcPr>
            <w:tcW w:w="1809" w:type="dxa"/>
            <w:vMerge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DC36F2" w:rsidRPr="00B013A3" w:rsidRDefault="00DC36F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36F2" w:rsidRPr="00B013A3" w:rsidTr="00281AE2">
        <w:trPr>
          <w:cantSplit/>
          <w:trHeight w:val="506"/>
        </w:trPr>
        <w:tc>
          <w:tcPr>
            <w:tcW w:w="1809" w:type="dxa"/>
            <w:vMerge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DC36F2" w:rsidRPr="00B013A3" w:rsidRDefault="00DC36F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DC36F2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географии</w:t>
            </w: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C36F2" w:rsidRPr="00B013A3" w:rsidTr="00281AE2">
        <w:trPr>
          <w:cantSplit/>
          <w:trHeight w:val="506"/>
        </w:trPr>
        <w:tc>
          <w:tcPr>
            <w:tcW w:w="1809" w:type="dxa"/>
            <w:vMerge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DC36F2" w:rsidRPr="00B013A3" w:rsidRDefault="00DC36F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DC36F2" w:rsidRPr="00B013A3" w:rsidRDefault="00DC36F2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 по биологии) практика</w:t>
            </w: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DC36F2" w:rsidRPr="00B013A3" w:rsidTr="00281AE2">
        <w:trPr>
          <w:cantSplit/>
          <w:trHeight w:val="506"/>
        </w:trPr>
        <w:tc>
          <w:tcPr>
            <w:tcW w:w="1809" w:type="dxa"/>
            <w:vMerge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DC36F2" w:rsidRPr="00B013A3" w:rsidRDefault="00DC36F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биологии</w:t>
            </w:r>
          </w:p>
          <w:p w:rsidR="00DC36F2" w:rsidRPr="00B013A3" w:rsidRDefault="00DC36F2" w:rsidP="00B013A3">
            <w:pPr>
              <w:pStyle w:val="a4"/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DC36F2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DC36F2" w:rsidRPr="00B013A3" w:rsidTr="00281AE2">
        <w:trPr>
          <w:cantSplit/>
          <w:trHeight w:val="506"/>
        </w:trPr>
        <w:tc>
          <w:tcPr>
            <w:tcW w:w="1809" w:type="dxa"/>
            <w:vMerge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DC36F2" w:rsidRPr="00B013A3" w:rsidRDefault="00DC36F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DC36F2" w:rsidRPr="00B013A3" w:rsidRDefault="00DC36F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DC36F2" w:rsidRPr="00094EAB" w:rsidRDefault="00DC36F2" w:rsidP="00094EA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</w:t>
            </w:r>
            <w:r w:rsidR="00094EAB">
              <w:rPr>
                <w:sz w:val="20"/>
                <w:szCs w:val="20"/>
              </w:rPr>
              <w:t>одическая) практика по биологии</w:t>
            </w: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DC36F2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DC36F2" w:rsidRPr="00B013A3" w:rsidRDefault="00DC36F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983E94" w:rsidRPr="00B013A3" w:rsidTr="00281AE2">
        <w:trPr>
          <w:cantSplit/>
          <w:trHeight w:val="506"/>
        </w:trPr>
        <w:tc>
          <w:tcPr>
            <w:tcW w:w="1809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3E94" w:rsidRPr="00B013A3" w:rsidRDefault="00983E94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(культурно-просветительская) практика по биологии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83E94" w:rsidRPr="00B013A3" w:rsidTr="00281AE2">
        <w:trPr>
          <w:cantSplit/>
          <w:trHeight w:val="506"/>
        </w:trPr>
        <w:tc>
          <w:tcPr>
            <w:tcW w:w="1809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3E94" w:rsidRPr="00B013A3" w:rsidRDefault="00983E94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983E94" w:rsidRPr="00B013A3" w:rsidTr="00281AE2">
        <w:trPr>
          <w:cantSplit/>
          <w:trHeight w:val="506"/>
        </w:trPr>
        <w:tc>
          <w:tcPr>
            <w:tcW w:w="1809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3E94" w:rsidRPr="00B013A3" w:rsidRDefault="00983E94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983E94" w:rsidRPr="00B013A3" w:rsidRDefault="00983E94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70FE2" w:rsidRPr="00B013A3" w:rsidTr="00281AE2">
        <w:trPr>
          <w:cantSplit/>
          <w:trHeight w:val="793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261" w:type="dxa"/>
          </w:tcPr>
          <w:p w:rsidR="00B70FE2" w:rsidRPr="00B013A3" w:rsidRDefault="00B70FE2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403CFE" w:rsidRPr="00B013A3" w:rsidTr="00094EAB">
        <w:trPr>
          <w:cantSplit/>
          <w:trHeight w:val="639"/>
        </w:trPr>
        <w:tc>
          <w:tcPr>
            <w:tcW w:w="1809" w:type="dxa"/>
            <w:vMerge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03CFE" w:rsidRPr="00B013A3" w:rsidRDefault="00403CF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03CFE" w:rsidRPr="00B013A3" w:rsidRDefault="00403CFE" w:rsidP="00094EA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</w:t>
            </w:r>
            <w:r w:rsidR="00094EAB">
              <w:rPr>
                <w:sz w:val="20"/>
                <w:szCs w:val="20"/>
              </w:rPr>
              <w:t>одическая) практика по биологии</w:t>
            </w:r>
          </w:p>
        </w:tc>
        <w:tc>
          <w:tcPr>
            <w:tcW w:w="326" w:type="dxa"/>
          </w:tcPr>
          <w:p w:rsidR="00403CFE" w:rsidRPr="00B013A3" w:rsidRDefault="00403CF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03CFE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403CFE" w:rsidRPr="00B013A3" w:rsidRDefault="00403CF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983E94" w:rsidRPr="00B013A3" w:rsidTr="00281AE2">
        <w:trPr>
          <w:cantSplit/>
          <w:trHeight w:val="793"/>
        </w:trPr>
        <w:tc>
          <w:tcPr>
            <w:tcW w:w="1809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3E94" w:rsidRPr="00B013A3" w:rsidRDefault="00983E94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(культурно-просветительская) практика по биологии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70FE2" w:rsidRPr="00B013A3" w:rsidTr="00983E94">
        <w:trPr>
          <w:cantSplit/>
          <w:trHeight w:val="460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70FE2" w:rsidRPr="00B013A3" w:rsidRDefault="00B70FE2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 по биологии) практика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B70FE2" w:rsidRPr="00B013A3" w:rsidTr="00983E94">
        <w:trPr>
          <w:cantSplit/>
          <w:trHeight w:val="656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70FE2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70FE2" w:rsidRPr="00B013A3" w:rsidTr="00983E94">
        <w:trPr>
          <w:cantSplit/>
          <w:trHeight w:val="497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70FE2" w:rsidRPr="00B013A3" w:rsidRDefault="00983E94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(методическая) практика по географии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70FE2" w:rsidRPr="00B013A3" w:rsidTr="00281AE2">
        <w:trPr>
          <w:cantSplit/>
          <w:trHeight w:val="299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70FE2" w:rsidRPr="00B013A3" w:rsidTr="00CF1420">
        <w:trPr>
          <w:cantSplit/>
          <w:trHeight w:val="515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983E94" w:rsidRPr="00B013A3" w:rsidTr="00F06C7F">
        <w:trPr>
          <w:cantSplit/>
          <w:trHeight w:val="421"/>
        </w:trPr>
        <w:tc>
          <w:tcPr>
            <w:tcW w:w="1809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3E94" w:rsidRPr="00B013A3" w:rsidRDefault="00983E94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ОПК.3.3. Демонстрирует знания форм, методов и технологий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261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83E94" w:rsidRPr="00B013A3" w:rsidTr="00B70FE2">
        <w:trPr>
          <w:cantSplit/>
          <w:trHeight w:val="408"/>
        </w:trPr>
        <w:tc>
          <w:tcPr>
            <w:tcW w:w="1809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3E94" w:rsidRPr="00B013A3" w:rsidRDefault="00983E94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83E94" w:rsidRPr="00B013A3" w:rsidTr="00281AE2">
        <w:trPr>
          <w:cantSplit/>
          <w:trHeight w:val="543"/>
        </w:trPr>
        <w:tc>
          <w:tcPr>
            <w:tcW w:w="1809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3E94" w:rsidRPr="00B013A3" w:rsidRDefault="00983E94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83E94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3E94" w:rsidRPr="00B013A3" w:rsidRDefault="00983E94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Теория и методика обучения биологии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83E94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3E94" w:rsidRPr="00B013A3" w:rsidRDefault="00983E94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983E94" w:rsidRPr="00B013A3" w:rsidRDefault="00983E94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 по биологии) практика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983E94" w:rsidRPr="00B013A3" w:rsidTr="00983E94">
        <w:trPr>
          <w:cantSplit/>
          <w:trHeight w:val="503"/>
        </w:trPr>
        <w:tc>
          <w:tcPr>
            <w:tcW w:w="1809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3E94" w:rsidRPr="00B013A3" w:rsidRDefault="00983E94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983E94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3E94" w:rsidRPr="00B013A3" w:rsidRDefault="00983E94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983E94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3E94" w:rsidRPr="00B013A3" w:rsidRDefault="00983E94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(культурно-просветительская) практика по биологии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70FE2" w:rsidRPr="00B013A3" w:rsidTr="00983E94">
        <w:trPr>
          <w:cantSplit/>
          <w:trHeight w:val="549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261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03CFE" w:rsidRPr="00B013A3" w:rsidTr="00983E94">
        <w:trPr>
          <w:cantSplit/>
          <w:trHeight w:val="428"/>
        </w:trPr>
        <w:tc>
          <w:tcPr>
            <w:tcW w:w="1809" w:type="dxa"/>
            <w:vMerge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03CFE" w:rsidRPr="00B013A3" w:rsidRDefault="00403CF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03CFE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(культурно-просветительская) практика по биологии</w:t>
            </w: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03CFE" w:rsidRPr="00B013A3" w:rsidTr="00983E94">
        <w:trPr>
          <w:cantSplit/>
          <w:trHeight w:val="549"/>
        </w:trPr>
        <w:tc>
          <w:tcPr>
            <w:tcW w:w="1809" w:type="dxa"/>
            <w:vMerge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03CFE" w:rsidRPr="00B013A3" w:rsidRDefault="00403CF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</w:t>
            </w:r>
            <w:r w:rsidR="00983E94" w:rsidRPr="00B013A3">
              <w:rPr>
                <w:sz w:val="20"/>
                <w:szCs w:val="20"/>
              </w:rPr>
              <w:t>актика по биологии</w:t>
            </w: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03CFE" w:rsidRPr="00B013A3" w:rsidTr="00983E94">
        <w:trPr>
          <w:cantSplit/>
          <w:trHeight w:val="569"/>
        </w:trPr>
        <w:tc>
          <w:tcPr>
            <w:tcW w:w="1809" w:type="dxa"/>
            <w:vMerge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03CFE" w:rsidRPr="00B013A3" w:rsidRDefault="00403CF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</w:t>
            </w:r>
            <w:r w:rsidR="00983E94" w:rsidRPr="00B013A3">
              <w:rPr>
                <w:sz w:val="20"/>
                <w:szCs w:val="20"/>
              </w:rPr>
              <w:t>огическая) практика по биологии</w:t>
            </w: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03CFE" w:rsidRPr="00B013A3" w:rsidRDefault="00403CF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83E94" w:rsidRPr="00B013A3" w:rsidTr="00983E94">
        <w:trPr>
          <w:cantSplit/>
          <w:trHeight w:val="425"/>
        </w:trPr>
        <w:tc>
          <w:tcPr>
            <w:tcW w:w="1809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3E94" w:rsidRPr="00B013A3" w:rsidRDefault="00983E94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983E94" w:rsidRPr="00B013A3" w:rsidRDefault="00983E94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983E94" w:rsidRPr="00B013A3" w:rsidRDefault="00983E94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 по биологии) практика</w:t>
            </w: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983E94" w:rsidRPr="00B013A3" w:rsidRDefault="00983E94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B70FE2" w:rsidRPr="00B013A3" w:rsidTr="00983E94">
        <w:trPr>
          <w:cantSplit/>
          <w:trHeight w:val="530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70FE2" w:rsidRPr="00B013A3" w:rsidRDefault="00983E94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566C03" w:rsidRPr="00B013A3" w:rsidTr="00281AE2">
        <w:trPr>
          <w:cantSplit/>
          <w:trHeight w:val="778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ОПК.3.5. Применяет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261" w:type="dxa"/>
          </w:tcPr>
          <w:p w:rsidR="00566C03" w:rsidRPr="00B013A3" w:rsidRDefault="00566C03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566C03" w:rsidRPr="00B013A3" w:rsidTr="00983E94">
        <w:trPr>
          <w:cantSplit/>
          <w:trHeight w:val="477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 по биологии) практика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566C03" w:rsidRPr="00B013A3" w:rsidTr="00281AE2">
        <w:trPr>
          <w:cantSplit/>
          <w:trHeight w:val="788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566C03" w:rsidRPr="00B013A3" w:rsidTr="00983E94">
        <w:trPr>
          <w:cantSplit/>
          <w:trHeight w:val="467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566C03" w:rsidRPr="00B013A3" w:rsidTr="00983E94">
        <w:trPr>
          <w:cantSplit/>
          <w:trHeight w:val="559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(культурно-просветительская) практика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566C03" w:rsidRPr="00B013A3" w:rsidTr="00983E94">
        <w:trPr>
          <w:cantSplit/>
          <w:trHeight w:val="411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566C03" w:rsidRPr="00B013A3" w:rsidTr="00F06C7F">
        <w:trPr>
          <w:cantSplit/>
          <w:trHeight w:val="589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566C03" w:rsidRPr="00B013A3" w:rsidTr="00281AE2">
        <w:trPr>
          <w:cantSplit/>
          <w:trHeight w:val="579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566C03" w:rsidRPr="00B013A3" w:rsidTr="00281AE2">
        <w:trPr>
          <w:cantSplit/>
          <w:trHeight w:val="524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Теория и методика обучения биологии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566C03" w:rsidRPr="00B013A3" w:rsidTr="00566C03">
        <w:trPr>
          <w:cantSplit/>
          <w:trHeight w:val="236"/>
        </w:trPr>
        <w:tc>
          <w:tcPr>
            <w:tcW w:w="1809" w:type="dxa"/>
            <w:vMerge w:val="restart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Построение воспитывающей образовательной среды</w:t>
            </w:r>
          </w:p>
        </w:tc>
        <w:tc>
          <w:tcPr>
            <w:tcW w:w="2694" w:type="dxa"/>
            <w:vMerge w:val="restart"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 xml:space="preserve">ОПК-4. Способен осуществлять духовно-нравственное воспитание обучающихся в учебной и </w:t>
            </w:r>
            <w:proofErr w:type="spellStart"/>
            <w:r w:rsidRPr="00B013A3">
              <w:rPr>
                <w:rFonts w:ascii="Times New Roman" w:hAnsi="Times New Roman" w:cs="Times New Roman"/>
              </w:rPr>
              <w:t>внеучебной</w:t>
            </w:r>
            <w:proofErr w:type="spellEnd"/>
            <w:r w:rsidRPr="00B013A3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История педагогики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C03" w:rsidRPr="00B013A3" w:rsidTr="00566C03">
        <w:trPr>
          <w:cantSplit/>
          <w:trHeight w:val="423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C03" w:rsidRPr="00B013A3" w:rsidTr="00566C03">
        <w:trPr>
          <w:cantSplit/>
          <w:trHeight w:val="464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C03" w:rsidRPr="00B013A3" w:rsidTr="00566C03">
        <w:trPr>
          <w:cantSplit/>
          <w:trHeight w:val="123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C03" w:rsidRPr="00B013A3" w:rsidTr="00566C03">
        <w:trPr>
          <w:cantSplit/>
          <w:trHeight w:val="228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C03" w:rsidRPr="00B013A3" w:rsidTr="00566C03">
        <w:trPr>
          <w:cantSplit/>
          <w:trHeight w:val="193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C03" w:rsidRPr="00B013A3" w:rsidTr="00566C03">
        <w:trPr>
          <w:cantSplit/>
          <w:trHeight w:val="143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C03" w:rsidRPr="00B013A3" w:rsidTr="00EA6840">
        <w:trPr>
          <w:cantSplit/>
          <w:trHeight w:val="389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</w:t>
            </w:r>
            <w:r w:rsidR="00EA6840" w:rsidRPr="00B013A3">
              <w:rPr>
                <w:sz w:val="20"/>
                <w:szCs w:val="20"/>
              </w:rPr>
              <w:t>енная (педагогическая) практика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C03" w:rsidRPr="00B013A3" w:rsidTr="00566C03">
        <w:trPr>
          <w:cantSplit/>
          <w:trHeight w:val="527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66C03" w:rsidRPr="00B013A3" w:rsidTr="00566C03">
        <w:trPr>
          <w:cantSplit/>
          <w:trHeight w:val="563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A3BCD" w:rsidRPr="00B013A3" w:rsidTr="00566C03">
        <w:trPr>
          <w:cantSplit/>
          <w:trHeight w:val="415"/>
        </w:trPr>
        <w:tc>
          <w:tcPr>
            <w:tcW w:w="1809" w:type="dxa"/>
            <w:vMerge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A3BCD" w:rsidRPr="00B013A3" w:rsidRDefault="00BA3BCD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ОПК.4.2. Осуществляет отбор диагностических средств для определения уровня </w:t>
            </w:r>
            <w:proofErr w:type="spellStart"/>
            <w:r w:rsidRPr="00B013A3">
              <w:rPr>
                <w:sz w:val="20"/>
                <w:szCs w:val="20"/>
              </w:rPr>
              <w:t>сформированности</w:t>
            </w:r>
            <w:proofErr w:type="spellEnd"/>
            <w:r w:rsidRPr="00B013A3">
              <w:rPr>
                <w:sz w:val="20"/>
                <w:szCs w:val="20"/>
              </w:rPr>
              <w:t xml:space="preserve"> духовно-нравственных ценностей</w:t>
            </w:r>
          </w:p>
        </w:tc>
        <w:tc>
          <w:tcPr>
            <w:tcW w:w="3261" w:type="dxa"/>
          </w:tcPr>
          <w:p w:rsidR="00BA3BCD" w:rsidRPr="00B013A3" w:rsidRDefault="00BA3BCD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A3BCD" w:rsidRPr="00B013A3" w:rsidTr="00566C03">
        <w:trPr>
          <w:cantSplit/>
          <w:trHeight w:val="507"/>
        </w:trPr>
        <w:tc>
          <w:tcPr>
            <w:tcW w:w="1809" w:type="dxa"/>
            <w:vMerge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A3BCD" w:rsidRPr="00B013A3" w:rsidRDefault="00BA3BCD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A3BCD" w:rsidRPr="00B013A3" w:rsidRDefault="00BA3BCD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70FE2" w:rsidRPr="00B013A3" w:rsidTr="00566C03">
        <w:trPr>
          <w:cantSplit/>
          <w:trHeight w:val="274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70FE2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566C03" w:rsidRPr="00B013A3" w:rsidTr="00566C03">
        <w:trPr>
          <w:cantSplit/>
          <w:trHeight w:val="366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566C03" w:rsidRPr="00B013A3" w:rsidTr="00281AE2">
        <w:trPr>
          <w:cantSplit/>
          <w:trHeight w:val="336"/>
        </w:trPr>
        <w:tc>
          <w:tcPr>
            <w:tcW w:w="1809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566C03" w:rsidRPr="00B013A3" w:rsidTr="00566C03">
        <w:trPr>
          <w:cantSplit/>
          <w:trHeight w:val="475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  <w:tcBorders>
              <w:bottom w:val="single" w:sz="4" w:space="0" w:color="auto"/>
            </w:tcBorders>
          </w:tcPr>
          <w:p w:rsidR="00566C03" w:rsidRPr="00B013A3" w:rsidRDefault="00566C03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A3BCD" w:rsidRPr="00B013A3" w:rsidTr="00BA3BCD">
        <w:trPr>
          <w:cantSplit/>
          <w:trHeight w:val="412"/>
        </w:trPr>
        <w:tc>
          <w:tcPr>
            <w:tcW w:w="1809" w:type="dxa"/>
            <w:vMerge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A3BCD" w:rsidRPr="00B013A3" w:rsidRDefault="00BA3BCD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B013A3">
              <w:rPr>
                <w:sz w:val="20"/>
                <w:szCs w:val="20"/>
              </w:rPr>
              <w:t>внеучебной</w:t>
            </w:r>
            <w:proofErr w:type="spellEnd"/>
            <w:r w:rsidRPr="00B013A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261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BA3BCD" w:rsidRPr="00B013A3" w:rsidTr="00BA3BCD">
        <w:trPr>
          <w:cantSplit/>
          <w:trHeight w:val="504"/>
        </w:trPr>
        <w:tc>
          <w:tcPr>
            <w:tcW w:w="1809" w:type="dxa"/>
            <w:vMerge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A3BCD" w:rsidRPr="00B013A3" w:rsidRDefault="00BA3BCD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A3BCD" w:rsidRPr="00B013A3" w:rsidTr="00BA3BCD">
        <w:trPr>
          <w:cantSplit/>
          <w:trHeight w:val="412"/>
        </w:trPr>
        <w:tc>
          <w:tcPr>
            <w:tcW w:w="1809" w:type="dxa"/>
            <w:vMerge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A3BCD" w:rsidRPr="00B013A3" w:rsidRDefault="00BA3BCD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A3BCD" w:rsidRPr="00B013A3" w:rsidRDefault="00BA3BCD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A3BCD" w:rsidRPr="00B013A3" w:rsidTr="00BA3BCD">
        <w:trPr>
          <w:cantSplit/>
          <w:trHeight w:val="548"/>
        </w:trPr>
        <w:tc>
          <w:tcPr>
            <w:tcW w:w="1809" w:type="dxa"/>
            <w:vMerge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A3BCD" w:rsidRPr="00B013A3" w:rsidRDefault="00BA3BCD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A3BCD" w:rsidRPr="00B013A3" w:rsidRDefault="00BA3BCD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A3BCD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A3BCD" w:rsidRPr="00B013A3" w:rsidRDefault="00BA3BCD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A3BCD" w:rsidRPr="00B013A3" w:rsidRDefault="00BA3BCD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BA3BCD" w:rsidRPr="00B013A3" w:rsidRDefault="00BA3BC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70FE2" w:rsidRPr="00B013A3" w:rsidTr="00094EAB">
        <w:trPr>
          <w:cantSplit/>
          <w:trHeight w:val="407"/>
        </w:trPr>
        <w:tc>
          <w:tcPr>
            <w:tcW w:w="1809" w:type="dxa"/>
            <w:vMerge w:val="restart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Контроль и оценка формирования образовательных </w:t>
            </w:r>
            <w:r w:rsidRPr="00B013A3">
              <w:rPr>
                <w:sz w:val="20"/>
                <w:szCs w:val="20"/>
              </w:rPr>
              <w:lastRenderedPageBreak/>
              <w:t>результатов</w:t>
            </w:r>
          </w:p>
        </w:tc>
        <w:tc>
          <w:tcPr>
            <w:tcW w:w="2694" w:type="dxa"/>
            <w:vMerge w:val="restart"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lastRenderedPageBreak/>
              <w:t xml:space="preserve">ОПК-5. Способен осуществлять контроль и оценку формирования образовательных </w:t>
            </w:r>
            <w:r w:rsidRPr="00B013A3">
              <w:rPr>
                <w:rFonts w:ascii="Times New Roman" w:hAnsi="Times New Roman" w:cs="Times New Roman"/>
              </w:rPr>
              <w:lastRenderedPageBreak/>
              <w:t>результатов обучающихся, выявлять и корректировать трудности в обучении</w:t>
            </w:r>
          </w:p>
        </w:tc>
        <w:tc>
          <w:tcPr>
            <w:tcW w:w="4110" w:type="dxa"/>
            <w:vMerge w:val="restart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lastRenderedPageBreak/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3261" w:type="dxa"/>
          </w:tcPr>
          <w:p w:rsidR="00B70FE2" w:rsidRPr="00B013A3" w:rsidRDefault="00EA684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Технологии оценивания результатов обучения географии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70FE2" w:rsidRPr="00B013A3" w:rsidTr="00EA6840">
        <w:trPr>
          <w:cantSplit/>
          <w:trHeight w:val="367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70FE2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географии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B70FE2" w:rsidRPr="00B013A3" w:rsidRDefault="00B70FE2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A6840" w:rsidRPr="00B013A3" w:rsidTr="00281AE2">
        <w:trPr>
          <w:cantSplit/>
          <w:trHeight w:val="773"/>
        </w:trPr>
        <w:tc>
          <w:tcPr>
            <w:tcW w:w="1809" w:type="dxa"/>
            <w:vMerge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EA6840" w:rsidRPr="00B013A3" w:rsidRDefault="00EA684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A6840" w:rsidRPr="00B013A3" w:rsidTr="00EA6840">
        <w:trPr>
          <w:cantSplit/>
          <w:trHeight w:val="488"/>
        </w:trPr>
        <w:tc>
          <w:tcPr>
            <w:tcW w:w="1809" w:type="dxa"/>
            <w:vMerge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EA6840" w:rsidRPr="00B013A3" w:rsidRDefault="00EA684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EA6840" w:rsidRPr="00B013A3" w:rsidRDefault="00EA684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A6840" w:rsidRPr="00B013A3" w:rsidTr="00EA6840">
        <w:trPr>
          <w:cantSplit/>
          <w:trHeight w:val="451"/>
        </w:trPr>
        <w:tc>
          <w:tcPr>
            <w:tcW w:w="1809" w:type="dxa"/>
            <w:vMerge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EA6840" w:rsidRPr="00B013A3" w:rsidRDefault="00EA684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  <w:shd w:val="clear" w:color="auto" w:fill="FFFFFF"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B013A3">
              <w:rPr>
                <w:sz w:val="20"/>
                <w:szCs w:val="20"/>
              </w:rPr>
              <w:t>сформированности</w:t>
            </w:r>
            <w:proofErr w:type="spellEnd"/>
            <w:r w:rsidRPr="00B013A3">
              <w:rPr>
                <w:sz w:val="20"/>
                <w:szCs w:val="20"/>
              </w:rPr>
              <w:t xml:space="preserve"> образовательных результатов обучающихся.</w:t>
            </w:r>
          </w:p>
        </w:tc>
        <w:tc>
          <w:tcPr>
            <w:tcW w:w="3261" w:type="dxa"/>
            <w:shd w:val="clear" w:color="auto" w:fill="FFFFFF"/>
          </w:tcPr>
          <w:p w:rsidR="00EA6840" w:rsidRPr="00B013A3" w:rsidRDefault="00EA684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Технологии оценивания результатов обучения географии</w:t>
            </w: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A6840" w:rsidRPr="00B013A3" w:rsidTr="00EA6840">
        <w:trPr>
          <w:cantSplit/>
          <w:trHeight w:val="387"/>
        </w:trPr>
        <w:tc>
          <w:tcPr>
            <w:tcW w:w="1809" w:type="dxa"/>
            <w:vMerge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EA6840" w:rsidRPr="00B013A3" w:rsidRDefault="00EA684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  <w:shd w:val="clear" w:color="auto" w:fill="FFFFFF"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FFFFFF"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географии</w:t>
            </w: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A6840" w:rsidRPr="00B013A3" w:rsidTr="00EA6840">
        <w:trPr>
          <w:cantSplit/>
          <w:trHeight w:val="351"/>
        </w:trPr>
        <w:tc>
          <w:tcPr>
            <w:tcW w:w="1809" w:type="dxa"/>
            <w:vMerge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EA6840" w:rsidRPr="00B013A3" w:rsidRDefault="00EA684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  <w:shd w:val="clear" w:color="auto" w:fill="FFFFFF"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B013A3">
              <w:rPr>
                <w:sz w:val="20"/>
                <w:szCs w:val="20"/>
              </w:rPr>
              <w:t>сформированности</w:t>
            </w:r>
            <w:proofErr w:type="spellEnd"/>
            <w:r w:rsidRPr="00B013A3">
              <w:rPr>
                <w:sz w:val="20"/>
                <w:szCs w:val="20"/>
              </w:rPr>
              <w:t xml:space="preserve"> образовательных результатов обучающихся.</w:t>
            </w:r>
          </w:p>
        </w:tc>
        <w:tc>
          <w:tcPr>
            <w:tcW w:w="3261" w:type="dxa"/>
            <w:shd w:val="clear" w:color="auto" w:fill="FFFFFF"/>
          </w:tcPr>
          <w:p w:rsidR="00EA6840" w:rsidRPr="00B013A3" w:rsidRDefault="00EA684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Технологии оценивания результатов обучения географии</w:t>
            </w: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A6840" w:rsidRPr="00B013A3" w:rsidTr="00EA6840">
        <w:trPr>
          <w:cantSplit/>
          <w:trHeight w:val="443"/>
        </w:trPr>
        <w:tc>
          <w:tcPr>
            <w:tcW w:w="1809" w:type="dxa"/>
            <w:vMerge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EA6840" w:rsidRPr="00B013A3" w:rsidRDefault="00EA684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  <w:shd w:val="clear" w:color="auto" w:fill="FFFFFF"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FFFFFF"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географии</w:t>
            </w: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A6840" w:rsidRPr="00B013A3" w:rsidTr="00EA6840">
        <w:trPr>
          <w:cantSplit/>
          <w:trHeight w:val="408"/>
        </w:trPr>
        <w:tc>
          <w:tcPr>
            <w:tcW w:w="1809" w:type="dxa"/>
            <w:vMerge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EA6840" w:rsidRPr="00B013A3" w:rsidRDefault="00EA684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  <w:shd w:val="clear" w:color="auto" w:fill="FFFFFF"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FFFFFF"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A6840" w:rsidRPr="00B013A3" w:rsidTr="00EA6840">
        <w:trPr>
          <w:cantSplit/>
          <w:trHeight w:val="500"/>
        </w:trPr>
        <w:tc>
          <w:tcPr>
            <w:tcW w:w="1809" w:type="dxa"/>
            <w:vMerge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EA6840" w:rsidRPr="00B013A3" w:rsidRDefault="00EA684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  <w:shd w:val="clear" w:color="auto" w:fill="FFFFFF"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FFFFFF"/>
          </w:tcPr>
          <w:p w:rsidR="00EA6840" w:rsidRPr="00B013A3" w:rsidRDefault="00EA684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A6840" w:rsidRPr="00B013A3" w:rsidTr="00EA6840">
        <w:trPr>
          <w:cantSplit/>
          <w:trHeight w:val="357"/>
        </w:trPr>
        <w:tc>
          <w:tcPr>
            <w:tcW w:w="1809" w:type="dxa"/>
            <w:vMerge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EA6840" w:rsidRPr="00B013A3" w:rsidRDefault="00EA684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261" w:type="dxa"/>
          </w:tcPr>
          <w:p w:rsidR="00EA6840" w:rsidRPr="00B013A3" w:rsidRDefault="00EA6840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Технологии оценивания результатов обучения географии</w:t>
            </w: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A6840" w:rsidRPr="00B013A3" w:rsidTr="00EA6840">
        <w:trPr>
          <w:cantSplit/>
          <w:trHeight w:val="321"/>
        </w:trPr>
        <w:tc>
          <w:tcPr>
            <w:tcW w:w="1809" w:type="dxa"/>
            <w:vMerge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EA6840" w:rsidRPr="00B013A3" w:rsidRDefault="00EA684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EA6840" w:rsidRPr="00B013A3" w:rsidRDefault="00EA684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географии</w:t>
            </w: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EA6840" w:rsidRPr="00B013A3" w:rsidRDefault="00EA684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54F1E" w:rsidRPr="00B013A3" w:rsidTr="00281AE2">
        <w:trPr>
          <w:cantSplit/>
          <w:trHeight w:val="319"/>
        </w:trPr>
        <w:tc>
          <w:tcPr>
            <w:tcW w:w="1809" w:type="dxa"/>
            <w:vMerge w:val="restart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Психолого-педагогические технологии в профессиональной деятельности</w:t>
            </w:r>
          </w:p>
        </w:tc>
        <w:tc>
          <w:tcPr>
            <w:tcW w:w="2694" w:type="dxa"/>
            <w:vMerge w:val="restart"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4110" w:type="dxa"/>
            <w:vMerge w:val="restart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ОПК.6.1. Демонстрирует </w:t>
            </w:r>
            <w:r w:rsidR="00EA6840" w:rsidRPr="00B013A3">
              <w:rPr>
                <w:sz w:val="20"/>
                <w:szCs w:val="20"/>
              </w:rPr>
              <w:t>знания психолого</w:t>
            </w:r>
            <w:r w:rsidRPr="00B013A3">
              <w:rPr>
                <w:sz w:val="20"/>
                <w:szCs w:val="20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261" w:type="dxa"/>
          </w:tcPr>
          <w:p w:rsidR="00054F1E" w:rsidRPr="00B013A3" w:rsidRDefault="00054F1E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История педагогики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281AE2">
        <w:trPr>
          <w:cantSplit/>
          <w:trHeight w:val="319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54F1E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281AE2">
        <w:trPr>
          <w:cantSplit/>
          <w:trHeight w:val="319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54F1E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281AE2">
        <w:trPr>
          <w:cantSplit/>
          <w:trHeight w:val="319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281AE2">
        <w:trPr>
          <w:cantSplit/>
          <w:trHeight w:val="319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281AE2">
        <w:trPr>
          <w:cantSplit/>
          <w:trHeight w:val="319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281AE2">
        <w:trPr>
          <w:cantSplit/>
          <w:trHeight w:val="319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281AE2">
        <w:trPr>
          <w:cantSplit/>
          <w:trHeight w:val="319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</w:t>
            </w:r>
            <w:r w:rsidR="00C57AE6" w:rsidRPr="00B013A3">
              <w:rPr>
                <w:sz w:val="20"/>
                <w:szCs w:val="20"/>
              </w:rPr>
              <w:t>енная (педагогическая) практика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7AE6" w:rsidRPr="00B013A3" w:rsidTr="00281AE2">
        <w:trPr>
          <w:cantSplit/>
          <w:trHeight w:val="249"/>
        </w:trPr>
        <w:tc>
          <w:tcPr>
            <w:tcW w:w="1809" w:type="dxa"/>
            <w:vMerge/>
          </w:tcPr>
          <w:p w:rsidR="00C57AE6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57AE6" w:rsidRPr="00B013A3" w:rsidRDefault="00C57AE6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C57AE6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C57AE6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Инновационные технологии обучения географии</w:t>
            </w:r>
          </w:p>
        </w:tc>
        <w:tc>
          <w:tcPr>
            <w:tcW w:w="326" w:type="dxa"/>
          </w:tcPr>
          <w:p w:rsidR="00C57AE6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C57AE6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C57AE6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C57AE6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C57AE6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C57AE6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C57AE6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C57AE6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C57AE6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C57AE6" w:rsidRPr="00B013A3" w:rsidRDefault="00C57AE6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2230F" w:rsidRPr="00B013A3" w:rsidTr="00CF1420">
        <w:trPr>
          <w:cantSplit/>
          <w:trHeight w:val="591"/>
        </w:trPr>
        <w:tc>
          <w:tcPr>
            <w:tcW w:w="1809" w:type="dxa"/>
            <w:vMerge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72230F" w:rsidRPr="00B013A3" w:rsidRDefault="0072230F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2230F" w:rsidRPr="00B013A3" w:rsidTr="00281AE2">
        <w:trPr>
          <w:cantSplit/>
          <w:trHeight w:val="579"/>
        </w:trPr>
        <w:tc>
          <w:tcPr>
            <w:tcW w:w="1809" w:type="dxa"/>
            <w:vMerge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72230F" w:rsidRPr="00B013A3" w:rsidRDefault="0072230F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2230F" w:rsidRPr="00B013A3" w:rsidRDefault="0072230F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70FE2" w:rsidRPr="00B013A3" w:rsidTr="00F06C7F">
        <w:trPr>
          <w:cantSplit/>
          <w:trHeight w:val="386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261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70FE2" w:rsidRPr="00B013A3" w:rsidTr="00CF1420">
        <w:trPr>
          <w:cantSplit/>
          <w:trHeight w:val="351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70FE2" w:rsidRPr="00B013A3" w:rsidTr="00CF1420">
        <w:trPr>
          <w:cantSplit/>
          <w:trHeight w:val="557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70FE2" w:rsidRPr="00B013A3" w:rsidTr="00445F4C">
        <w:trPr>
          <w:cantSplit/>
          <w:trHeight w:val="579"/>
        </w:trPr>
        <w:tc>
          <w:tcPr>
            <w:tcW w:w="1809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70FE2" w:rsidRPr="00B013A3" w:rsidRDefault="00B70FE2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Инновационные технологии обучения географии</w:t>
            </w: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B70FE2" w:rsidRPr="00B013A3" w:rsidRDefault="00B70FE2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2230F" w:rsidRPr="00B013A3" w:rsidTr="0072230F">
        <w:trPr>
          <w:cantSplit/>
          <w:trHeight w:val="244"/>
        </w:trPr>
        <w:tc>
          <w:tcPr>
            <w:tcW w:w="1809" w:type="dxa"/>
            <w:vMerge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72230F" w:rsidRPr="00B013A3" w:rsidRDefault="0072230F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261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2230F" w:rsidRPr="00B013A3" w:rsidTr="0072230F">
        <w:trPr>
          <w:cantSplit/>
          <w:trHeight w:val="134"/>
        </w:trPr>
        <w:tc>
          <w:tcPr>
            <w:tcW w:w="1809" w:type="dxa"/>
            <w:vMerge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72230F" w:rsidRPr="00B013A3" w:rsidRDefault="0072230F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2230F" w:rsidRPr="00B013A3" w:rsidTr="0072230F">
        <w:trPr>
          <w:cantSplit/>
          <w:trHeight w:val="463"/>
        </w:trPr>
        <w:tc>
          <w:tcPr>
            <w:tcW w:w="1809" w:type="dxa"/>
            <w:vMerge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72230F" w:rsidRPr="00B013A3" w:rsidRDefault="0072230F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2230F" w:rsidRPr="00B013A3" w:rsidTr="0072230F">
        <w:trPr>
          <w:cantSplit/>
          <w:trHeight w:val="427"/>
        </w:trPr>
        <w:tc>
          <w:tcPr>
            <w:tcW w:w="1809" w:type="dxa"/>
            <w:vMerge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72230F" w:rsidRPr="00B013A3" w:rsidRDefault="0072230F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Инновационные технологии обучения географии</w:t>
            </w: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72230F" w:rsidRPr="00B013A3" w:rsidRDefault="0072230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926A0" w:rsidRPr="00B013A3" w:rsidTr="00F06C7F">
        <w:trPr>
          <w:cantSplit/>
          <w:trHeight w:val="559"/>
        </w:trPr>
        <w:tc>
          <w:tcPr>
            <w:tcW w:w="1809" w:type="dxa"/>
            <w:vMerge w:val="restart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Взаимодействие с участниками образовательных отношений</w:t>
            </w:r>
          </w:p>
        </w:tc>
        <w:tc>
          <w:tcPr>
            <w:tcW w:w="2694" w:type="dxa"/>
            <w:vMerge w:val="restart"/>
          </w:tcPr>
          <w:p w:rsidR="00B926A0" w:rsidRPr="00B013A3" w:rsidRDefault="00B926A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4110" w:type="dxa"/>
            <w:vMerge w:val="restart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ОПК.7.1. Определяет состав участников образовательных отношений, их права и </w:t>
            </w:r>
            <w:proofErr w:type="gramStart"/>
            <w:r w:rsidRPr="00B013A3">
              <w:rPr>
                <w:sz w:val="20"/>
                <w:szCs w:val="20"/>
              </w:rPr>
              <w:t>обязанности  в</w:t>
            </w:r>
            <w:proofErr w:type="gramEnd"/>
            <w:r w:rsidRPr="00B013A3">
              <w:rPr>
                <w:sz w:val="20"/>
                <w:szCs w:val="20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261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926A0" w:rsidRPr="00B013A3" w:rsidTr="00281AE2">
        <w:trPr>
          <w:cantSplit/>
          <w:trHeight w:val="267"/>
        </w:trPr>
        <w:tc>
          <w:tcPr>
            <w:tcW w:w="1809" w:type="dxa"/>
            <w:vMerge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926A0" w:rsidRPr="00B013A3" w:rsidRDefault="00B926A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926A0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B926A0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B926A0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07147B">
        <w:trPr>
          <w:cantSplit/>
          <w:trHeight w:val="230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54F1E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История педагогики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54F1E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54F1E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07147B">
        <w:trPr>
          <w:cantSplit/>
          <w:trHeight w:val="265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07147B">
        <w:trPr>
          <w:cantSplit/>
          <w:trHeight w:val="286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07147B">
        <w:trPr>
          <w:cantSplit/>
          <w:trHeight w:val="130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07147B">
        <w:trPr>
          <w:cantSplit/>
          <w:trHeight w:val="319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(культурно-просветительская) практика по биологии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54F1E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54F1E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54F1E" w:rsidRPr="00B013A3" w:rsidRDefault="00054F1E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54F1E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54F1E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054F1E" w:rsidRPr="00B013A3" w:rsidRDefault="00054F1E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926A0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926A0" w:rsidRPr="00B013A3" w:rsidRDefault="00B926A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926A0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B926A0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926A0" w:rsidRPr="00B013A3" w:rsidRDefault="00B926A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B926A0" w:rsidRPr="00B013A3" w:rsidRDefault="00B926A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B926A0" w:rsidRPr="00B013A3" w:rsidRDefault="0007147B" w:rsidP="00B013A3">
            <w:pPr>
              <w:pStyle w:val="a4"/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B013A3">
              <w:rPr>
                <w:rFonts w:eastAsia="Times New Roman" w:cs="Times New Roman"/>
                <w:sz w:val="20"/>
                <w:szCs w:val="20"/>
                <w:lang w:val="ru-RU" w:bidi="ar-SA"/>
              </w:rPr>
              <w:t>Производственная (методическая) практика по географии</w:t>
            </w: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B926A0" w:rsidRPr="00B013A3" w:rsidRDefault="00B926A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7147B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7147B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7147B" w:rsidRPr="00B013A3" w:rsidTr="0007147B">
        <w:trPr>
          <w:cantSplit/>
          <w:trHeight w:val="533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261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281AE2">
        <w:trPr>
          <w:cantSplit/>
          <w:trHeight w:val="767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07147B">
        <w:trPr>
          <w:cantSplit/>
          <w:trHeight w:val="212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История педагогики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07147B">
        <w:trPr>
          <w:cantSplit/>
          <w:trHeight w:val="399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07147B">
        <w:trPr>
          <w:cantSplit/>
          <w:trHeight w:val="477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07147B">
        <w:trPr>
          <w:cantSplit/>
          <w:trHeight w:val="477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(культурно-просветительская) практика по биологии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07147B">
        <w:trPr>
          <w:cantSplit/>
          <w:trHeight w:val="144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07147B">
        <w:trPr>
          <w:cantSplit/>
          <w:trHeight w:val="690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07147B" w:rsidRPr="00B013A3" w:rsidTr="0007147B">
        <w:trPr>
          <w:cantSplit/>
          <w:trHeight w:val="532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B013A3">
              <w:rPr>
                <w:rFonts w:eastAsia="Times New Roman" w:cs="Times New Roman"/>
                <w:sz w:val="20"/>
                <w:szCs w:val="20"/>
                <w:lang w:val="ru-RU" w:bidi="ar-SA"/>
              </w:rPr>
              <w:t>Производственная (методическая) практика по географии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7147B" w:rsidRPr="00B013A3" w:rsidTr="00281AE2">
        <w:trPr>
          <w:cantSplit/>
          <w:trHeight w:val="542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7147B" w:rsidRPr="00B013A3" w:rsidTr="00CF1420">
        <w:trPr>
          <w:cantSplit/>
          <w:trHeight w:val="495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7147B" w:rsidRPr="00B013A3" w:rsidTr="0007147B">
        <w:trPr>
          <w:cantSplit/>
          <w:trHeight w:val="399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ОПК.7.3. Планирует и организует деятельность основных участников </w:t>
            </w:r>
            <w:r w:rsidRPr="00B013A3">
              <w:rPr>
                <w:sz w:val="20"/>
                <w:szCs w:val="20"/>
              </w:rPr>
              <w:lastRenderedPageBreak/>
              <w:t>образовательных отношений в рамках реализации образовательных программ</w:t>
            </w:r>
          </w:p>
        </w:tc>
        <w:tc>
          <w:tcPr>
            <w:tcW w:w="3261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lastRenderedPageBreak/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07147B">
        <w:trPr>
          <w:cantSplit/>
          <w:trHeight w:val="633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07147B">
        <w:trPr>
          <w:cantSplit/>
          <w:trHeight w:val="76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История педагогики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07147B">
        <w:trPr>
          <w:cantSplit/>
          <w:trHeight w:val="406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07147B">
        <w:trPr>
          <w:cantSplit/>
          <w:trHeight w:val="355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CF1420">
        <w:trPr>
          <w:cantSplit/>
          <w:trHeight w:val="823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(культурно-просветительская) практика по биологии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07147B">
        <w:trPr>
          <w:cantSplit/>
          <w:trHeight w:val="474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7147B" w:rsidRPr="00B013A3" w:rsidTr="00CF1420">
        <w:trPr>
          <w:cantSplit/>
          <w:trHeight w:val="823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07147B" w:rsidRPr="00B013A3" w:rsidTr="0007147B">
        <w:trPr>
          <w:cantSplit/>
          <w:trHeight w:val="549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B013A3">
              <w:rPr>
                <w:rFonts w:eastAsia="Times New Roman" w:cs="Times New Roman"/>
                <w:sz w:val="20"/>
                <w:szCs w:val="20"/>
                <w:lang w:val="ru-RU" w:bidi="ar-SA"/>
              </w:rPr>
              <w:t>Производственная (методическая) практика по географии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7147B" w:rsidRPr="00B013A3" w:rsidTr="00CF1420">
        <w:trPr>
          <w:cantSplit/>
          <w:trHeight w:val="542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07147B" w:rsidRPr="00B013A3" w:rsidTr="00281AE2">
        <w:trPr>
          <w:cantSplit/>
          <w:trHeight w:val="543"/>
        </w:trPr>
        <w:tc>
          <w:tcPr>
            <w:tcW w:w="1809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7147B" w:rsidRPr="00B013A3" w:rsidRDefault="0007147B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07147B" w:rsidRPr="00B013A3" w:rsidRDefault="0007147B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7147B" w:rsidRPr="00B013A3" w:rsidRDefault="0007147B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07147B" w:rsidRPr="00B013A3" w:rsidRDefault="0007147B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477FFA" w:rsidRPr="00B013A3" w:rsidTr="00F12EE6">
        <w:trPr>
          <w:cantSplit/>
          <w:trHeight w:val="548"/>
        </w:trPr>
        <w:tc>
          <w:tcPr>
            <w:tcW w:w="1809" w:type="dxa"/>
            <w:vMerge w:val="restart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Научные основы педагогической деятельности</w:t>
            </w:r>
          </w:p>
        </w:tc>
        <w:tc>
          <w:tcPr>
            <w:tcW w:w="2694" w:type="dxa"/>
            <w:vMerge w:val="restart"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4110" w:type="dxa"/>
            <w:vMerge w:val="restart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ОПК.8.1. Демонстрирует специальные научные знания в </w:t>
            </w:r>
            <w:proofErr w:type="spellStart"/>
            <w:r w:rsidRPr="00B013A3">
              <w:rPr>
                <w:sz w:val="20"/>
                <w:szCs w:val="20"/>
              </w:rPr>
              <w:t>т.ч</w:t>
            </w:r>
            <w:proofErr w:type="spellEnd"/>
            <w:r w:rsidRPr="00B013A3">
              <w:rPr>
                <w:sz w:val="20"/>
                <w:szCs w:val="20"/>
              </w:rPr>
              <w:t>. в предметной области</w:t>
            </w: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19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История педагогики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382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190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139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психология</w:t>
            </w:r>
          </w:p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10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Социальная психология</w:t>
            </w:r>
          </w:p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58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Психология развития</w:t>
            </w:r>
          </w:p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381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Педагогическая психология</w:t>
            </w:r>
          </w:p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20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</w:t>
            </w:r>
          </w:p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21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Общее землеведение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118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экономическая география</w:t>
            </w:r>
          </w:p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094EAB">
        <w:trPr>
          <w:cantSplit/>
          <w:trHeight w:val="248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География населения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  <w:p w:rsidR="00477FFA" w:rsidRPr="00B013A3" w:rsidRDefault="00477FFA" w:rsidP="00B013A3">
            <w:pPr>
              <w:tabs>
                <w:tab w:val="right" w:pos="110"/>
                <w:tab w:val="center" w:pos="409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ab/>
            </w:r>
            <w:r w:rsidRPr="00B013A3">
              <w:rPr>
                <w:sz w:val="20"/>
                <w:szCs w:val="20"/>
              </w:rPr>
              <w:tab/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361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биологии</w:t>
            </w:r>
          </w:p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371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Анатомия, </w:t>
            </w:r>
            <w:proofErr w:type="gramStart"/>
            <w:r w:rsidRPr="00B013A3">
              <w:rPr>
                <w:sz w:val="20"/>
                <w:szCs w:val="20"/>
              </w:rPr>
              <w:t>морфология  и</w:t>
            </w:r>
            <w:proofErr w:type="gramEnd"/>
            <w:r w:rsidRPr="00B013A3">
              <w:rPr>
                <w:sz w:val="20"/>
                <w:szCs w:val="20"/>
              </w:rPr>
              <w:t xml:space="preserve"> систематика высших растений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371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Физиология растений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371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</w:t>
            </w:r>
            <w:proofErr w:type="gramStart"/>
            <w:r w:rsidRPr="00B013A3">
              <w:rPr>
                <w:sz w:val="20"/>
                <w:szCs w:val="20"/>
              </w:rPr>
              <w:t>ознакомительная)  практика</w:t>
            </w:r>
            <w:proofErr w:type="gramEnd"/>
            <w:r w:rsidRPr="00B013A3">
              <w:rPr>
                <w:sz w:val="20"/>
                <w:szCs w:val="20"/>
              </w:rPr>
              <w:t xml:space="preserve"> по ботанике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228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Зоология беспозвоночных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27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Зоология позвоночных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27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зоологии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AC4EB3">
        <w:trPr>
          <w:cantSplit/>
          <w:trHeight w:val="549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общей экологии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AC4EB3">
        <w:trPr>
          <w:cantSplit/>
          <w:trHeight w:val="14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экология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AC4EB3">
        <w:trPr>
          <w:cantSplit/>
          <w:trHeight w:val="191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Анатомия человека 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AC4EB3">
        <w:trPr>
          <w:cantSplit/>
          <w:trHeight w:val="236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Физиология человека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AC4EB3">
        <w:trPr>
          <w:cantSplit/>
          <w:trHeight w:val="127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Генетика и молекулярная биология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AC4EB3">
        <w:trPr>
          <w:cantSplit/>
          <w:trHeight w:val="158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Генетика и биотехнология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AC4EB3">
        <w:trPr>
          <w:cantSplit/>
          <w:trHeight w:val="346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Гистология с основами эмбриологии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AC4EB3">
        <w:trPr>
          <w:cantSplit/>
          <w:trHeight w:val="167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Биогеография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AC4EB3">
        <w:trPr>
          <w:cantSplit/>
          <w:trHeight w:val="21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Теория эволюции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AC4EB3">
        <w:trPr>
          <w:cantSplit/>
          <w:trHeight w:val="10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обучения биологии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477FFA" w:rsidRPr="00B013A3" w:rsidTr="00AC4EB3">
        <w:trPr>
          <w:cantSplit/>
          <w:trHeight w:val="292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биогеографии</w:t>
            </w:r>
            <w:r w:rsidRPr="00B013A3">
              <w:rPr>
                <w:sz w:val="20"/>
                <w:szCs w:val="20"/>
              </w:rPr>
              <w:tab/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AC4EB3">
        <w:trPr>
          <w:cantSplit/>
          <w:trHeight w:val="398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 по биологии) практика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477FFA" w:rsidRPr="00B013A3" w:rsidTr="00E6553A">
        <w:trPr>
          <w:cantSplit/>
          <w:trHeight w:val="549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477FFA" w:rsidRPr="00B013A3" w:rsidTr="00E6553A">
        <w:trPr>
          <w:cantSplit/>
          <w:trHeight w:val="430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477FFA" w:rsidRPr="00B013A3" w:rsidTr="00E6553A">
        <w:trPr>
          <w:cantSplit/>
          <w:trHeight w:val="557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477FFA" w:rsidRPr="00B013A3" w:rsidTr="00CF1420">
        <w:trPr>
          <w:cantSplit/>
          <w:trHeight w:val="277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280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0070A2">
        <w:trPr>
          <w:cantSplit/>
          <w:trHeight w:val="15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Картография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24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Топография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299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Экономическая география мира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28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Социально-экономическая география зарубежных стран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28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социально-экономическая география России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0070A2">
        <w:trPr>
          <w:cantSplit/>
          <w:trHeight w:val="56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Социально-экономическая география регионов России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24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География почв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0070A2">
        <w:trPr>
          <w:cantSplit/>
          <w:trHeight w:val="249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Геология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0070A2">
        <w:trPr>
          <w:cantSplit/>
          <w:trHeight w:val="257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Физическая география мира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0070A2">
        <w:trPr>
          <w:cantSplit/>
          <w:trHeight w:val="14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Физическая география России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281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Географическое и </w:t>
            </w:r>
            <w:proofErr w:type="spellStart"/>
            <w:r w:rsidRPr="00B013A3">
              <w:rPr>
                <w:sz w:val="20"/>
                <w:szCs w:val="20"/>
              </w:rPr>
              <w:t>геоэкологическое</w:t>
            </w:r>
            <w:proofErr w:type="spellEnd"/>
            <w:r w:rsidRPr="00B013A3">
              <w:rPr>
                <w:sz w:val="20"/>
                <w:szCs w:val="20"/>
              </w:rPr>
              <w:t xml:space="preserve"> краеведение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337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Социально-экономическая география Нижегородской области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477FFA" w:rsidRPr="00B013A3" w:rsidTr="00CF1420">
        <w:trPr>
          <w:cantSplit/>
          <w:trHeight w:val="285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Физическая география Нижегородской области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477FFA" w:rsidRPr="00B013A3" w:rsidTr="00810FFB">
        <w:trPr>
          <w:cantSplit/>
          <w:trHeight w:val="347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Теоретические основы обучения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810FFB">
        <w:trPr>
          <w:cantSplit/>
          <w:trHeight w:val="41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810FFB">
        <w:trPr>
          <w:cantSplit/>
          <w:trHeight w:val="515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Технологии оценивания результатов обучения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12EE6">
        <w:trPr>
          <w:cantSplit/>
          <w:trHeight w:val="171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Инновационные технологии обучения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247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B013A3">
              <w:rPr>
                <w:sz w:val="20"/>
                <w:szCs w:val="20"/>
              </w:rPr>
              <w:t>т.ч</w:t>
            </w:r>
            <w:proofErr w:type="spellEnd"/>
            <w:r w:rsidRPr="00B013A3">
              <w:rPr>
                <w:sz w:val="20"/>
                <w:szCs w:val="20"/>
              </w:rPr>
              <w:t>. с особыми образовательными потребностями</w:t>
            </w: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 по биологии) практика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477FFA" w:rsidRPr="00B013A3" w:rsidTr="00CF1420">
        <w:trPr>
          <w:cantSplit/>
          <w:trHeight w:val="785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477FFA" w:rsidRPr="00B013A3" w:rsidTr="00477FFA">
        <w:trPr>
          <w:cantSplit/>
          <w:trHeight w:val="469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477FFA" w:rsidRPr="00B013A3" w:rsidTr="00477FFA">
        <w:trPr>
          <w:cantSplit/>
          <w:trHeight w:val="485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477FFA" w:rsidRPr="00B013A3" w:rsidTr="00477FFA">
        <w:trPr>
          <w:cantSplit/>
          <w:trHeight w:val="421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385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26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Картография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281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Топография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258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Экономическая география мира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417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Социально-экономическая география зарубежных стран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25151C">
        <w:trPr>
          <w:cantSplit/>
          <w:trHeight w:val="298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Общая социально-экономическая география России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25151C">
        <w:trPr>
          <w:cantSplit/>
          <w:trHeight w:val="298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Социально-экономическая география регионов России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25151C">
        <w:trPr>
          <w:cantSplit/>
          <w:trHeight w:val="298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География почв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25151C">
        <w:trPr>
          <w:cantSplit/>
          <w:trHeight w:val="298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Геология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37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477FFA" w:rsidRPr="00B013A3" w:rsidTr="00477FFA">
        <w:trPr>
          <w:cantSplit/>
          <w:trHeight w:val="46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272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06C7F">
        <w:trPr>
          <w:cantSplit/>
          <w:trHeight w:val="375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Гистология с основами эмбриологии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477FFA" w:rsidRPr="00B013A3" w:rsidTr="00F06C7F">
        <w:trPr>
          <w:cantSplit/>
          <w:trHeight w:val="375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Физическая география мира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06C7F">
        <w:trPr>
          <w:cantSplit/>
          <w:trHeight w:val="375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Физическая география России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06C7F">
        <w:trPr>
          <w:cantSplit/>
          <w:trHeight w:val="375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Географическое и </w:t>
            </w:r>
            <w:proofErr w:type="spellStart"/>
            <w:r w:rsidRPr="00B013A3">
              <w:rPr>
                <w:sz w:val="20"/>
                <w:szCs w:val="20"/>
              </w:rPr>
              <w:t>геоэкологическое</w:t>
            </w:r>
            <w:proofErr w:type="spellEnd"/>
            <w:r w:rsidRPr="00B013A3">
              <w:rPr>
                <w:sz w:val="20"/>
                <w:szCs w:val="20"/>
              </w:rPr>
              <w:t xml:space="preserve"> краеведение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F06C7F">
        <w:trPr>
          <w:cantSplit/>
          <w:trHeight w:val="375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Социально-экономическая география Нижегородской области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477FFA" w:rsidRPr="00B013A3" w:rsidTr="00F06C7F">
        <w:trPr>
          <w:cantSplit/>
          <w:trHeight w:val="375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Физическая география Нижегородской области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477FFA" w:rsidRPr="00B013A3" w:rsidTr="00F06C7F">
        <w:trPr>
          <w:cantSplit/>
          <w:trHeight w:val="375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Теоретические основы обучения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576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576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Технологии оценивания результатов обучения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512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Инновационные технологии обучения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527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Теоретические основы обучения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422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265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Технологии оценивания результатов обучения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407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Инновационные технологии обучения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370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477FFA" w:rsidRPr="00B013A3" w:rsidTr="00477FFA">
        <w:trPr>
          <w:cantSplit/>
          <w:trHeight w:val="370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477FFA" w:rsidRPr="00B013A3" w:rsidTr="00CF1420">
        <w:trPr>
          <w:cantSplit/>
          <w:trHeight w:val="53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ОПК.8.4. Владеет методами научно-педагогического исследования в предметной области</w:t>
            </w: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53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биологии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53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зоологии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53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53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53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общей экологии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53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биогеографии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5D6698">
        <w:trPr>
          <w:cantSplit/>
          <w:trHeight w:val="561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Теория и методика обучения биологии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5D6698">
        <w:trPr>
          <w:cantSplit/>
          <w:trHeight w:val="561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 по биологии) практика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477FFA" w:rsidRPr="00B013A3" w:rsidTr="005D6698">
        <w:trPr>
          <w:cantSplit/>
          <w:trHeight w:val="569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Инновационные технологии обучения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477FFA">
        <w:trPr>
          <w:cantSplit/>
          <w:trHeight w:val="608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6145F">
        <w:trPr>
          <w:cantSplit/>
          <w:trHeight w:val="572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биологии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6145F">
        <w:trPr>
          <w:cantSplit/>
          <w:trHeight w:val="572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зоологии</w:t>
            </w:r>
          </w:p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804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477FFA" w:rsidRPr="00B013A3" w:rsidTr="00477FFA">
        <w:trPr>
          <w:cantSplit/>
          <w:trHeight w:val="446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bCs/>
                <w:sz w:val="20"/>
                <w:szCs w:val="20"/>
                <w:lang w:val="ru-RU"/>
              </w:rPr>
              <w:t>Производственная (педагогическая по биологии) практика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7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477FFA" w:rsidRPr="00B013A3" w:rsidTr="00477FFA">
        <w:trPr>
          <w:cantSplit/>
          <w:trHeight w:val="410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216B58">
        <w:trPr>
          <w:cantSplit/>
          <w:trHeight w:val="70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</w:t>
            </w:r>
            <w:r w:rsidR="00216B58" w:rsidRPr="00B013A3">
              <w:rPr>
                <w:sz w:val="20"/>
                <w:szCs w:val="20"/>
              </w:rPr>
              <w:t>огическая) практика по биологии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288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общей экологии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5D6698">
        <w:trPr>
          <w:cantSplit/>
          <w:trHeight w:val="270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CF1420">
        <w:trPr>
          <w:cantSplit/>
          <w:trHeight w:val="57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5D6698">
        <w:trPr>
          <w:cantSplit/>
          <w:trHeight w:val="51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Теоретические основы обучения 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5D6698">
        <w:trPr>
          <w:cantSplit/>
          <w:trHeight w:val="51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Учебная (ознакомительная) практика по биогеографии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FFA" w:rsidRPr="00B013A3" w:rsidTr="005D6698">
        <w:trPr>
          <w:cantSplit/>
          <w:trHeight w:val="513"/>
        </w:trPr>
        <w:tc>
          <w:tcPr>
            <w:tcW w:w="1809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77FFA" w:rsidRPr="00B013A3" w:rsidRDefault="00477FFA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Производственная (методическая) практика по биологии</w:t>
            </w: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477FFA" w:rsidRPr="00B013A3" w:rsidRDefault="00477FFA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F4C7D" w:rsidRPr="00B013A3" w:rsidTr="005D6698">
        <w:trPr>
          <w:cantSplit/>
          <w:trHeight w:val="513"/>
        </w:trPr>
        <w:tc>
          <w:tcPr>
            <w:tcW w:w="1809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Информационно </w:t>
            </w:r>
            <w:proofErr w:type="spellStart"/>
            <w:r w:rsidRPr="00B013A3">
              <w:rPr>
                <w:sz w:val="20"/>
                <w:szCs w:val="20"/>
              </w:rPr>
              <w:t>коммуникационны</w:t>
            </w:r>
            <w:proofErr w:type="spellEnd"/>
            <w:r w:rsidRPr="00B013A3">
              <w:rPr>
                <w:sz w:val="20"/>
                <w:szCs w:val="20"/>
              </w:rPr>
              <w:t xml:space="preserve"> е технологии для профессиональной деятельности</w:t>
            </w:r>
          </w:p>
        </w:tc>
        <w:tc>
          <w:tcPr>
            <w:tcW w:w="2694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  <w:vertAlign w:val="subscript"/>
              </w:rPr>
            </w:pPr>
            <w:r w:rsidRPr="00B013A3">
              <w:rPr>
                <w:sz w:val="20"/>
                <w:szCs w:val="20"/>
              </w:rPr>
              <w:t>ОПК-9. 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4110" w:type="dxa"/>
          </w:tcPr>
          <w:p w:rsidR="007F4C7D" w:rsidRPr="00B013A3" w:rsidRDefault="008759C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ОПК.9.1 Знает принципы работы современных информационных технологий</w:t>
            </w:r>
          </w:p>
        </w:tc>
        <w:tc>
          <w:tcPr>
            <w:tcW w:w="3261" w:type="dxa"/>
          </w:tcPr>
          <w:p w:rsidR="007F4C7D" w:rsidRPr="00B013A3" w:rsidRDefault="008759C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8759C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F4C7D" w:rsidRPr="00B013A3" w:rsidTr="005D6698">
        <w:trPr>
          <w:cantSplit/>
          <w:trHeight w:val="513"/>
        </w:trPr>
        <w:tc>
          <w:tcPr>
            <w:tcW w:w="1809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7F4C7D" w:rsidRPr="00B013A3" w:rsidRDefault="007F4C7D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7F4C7D" w:rsidRPr="00B013A3" w:rsidRDefault="008759C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ОПК.9.2 Владеет принципами работы современных информационных технологий при использовании их в решении задач профессиональной деятельности</w:t>
            </w:r>
          </w:p>
        </w:tc>
        <w:tc>
          <w:tcPr>
            <w:tcW w:w="3261" w:type="dxa"/>
          </w:tcPr>
          <w:p w:rsidR="007F4C7D" w:rsidRPr="00B013A3" w:rsidRDefault="008759C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8759CC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7" w:type="dxa"/>
          </w:tcPr>
          <w:p w:rsidR="007F4C7D" w:rsidRPr="00B013A3" w:rsidRDefault="007F4C7D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F06C7F" w:rsidRPr="00B013A3" w:rsidRDefault="007F4C7D" w:rsidP="00B013A3">
      <w:pPr>
        <w:suppressAutoHyphens/>
        <w:spacing w:line="240" w:lineRule="auto"/>
        <w:rPr>
          <w:color w:val="000000"/>
          <w:sz w:val="20"/>
          <w:szCs w:val="20"/>
          <w:lang w:bidi="ru-RU"/>
        </w:rPr>
      </w:pPr>
      <w:r w:rsidRPr="00B013A3">
        <w:rPr>
          <w:color w:val="000000"/>
          <w:sz w:val="20"/>
          <w:szCs w:val="20"/>
          <w:lang w:bidi="ru-RU"/>
        </w:rPr>
        <w:br/>
      </w:r>
    </w:p>
    <w:p w:rsidR="008242E1" w:rsidRPr="00B013A3" w:rsidRDefault="00F06C7F" w:rsidP="00B013A3">
      <w:pPr>
        <w:spacing w:line="240" w:lineRule="auto"/>
        <w:ind w:firstLine="0"/>
        <w:jc w:val="left"/>
        <w:rPr>
          <w:color w:val="000000"/>
          <w:sz w:val="20"/>
          <w:szCs w:val="20"/>
          <w:lang w:bidi="ru-RU"/>
        </w:rPr>
      </w:pPr>
      <w:r w:rsidRPr="00B013A3">
        <w:rPr>
          <w:color w:val="000000"/>
          <w:sz w:val="20"/>
          <w:szCs w:val="20"/>
          <w:lang w:bidi="ru-RU"/>
        </w:rPr>
        <w:br w:type="page"/>
      </w:r>
    </w:p>
    <w:p w:rsidR="00667EC7" w:rsidRPr="00B013A3" w:rsidRDefault="00667EC7" w:rsidP="00B013A3">
      <w:pPr>
        <w:suppressAutoHyphens/>
        <w:spacing w:line="240" w:lineRule="auto"/>
        <w:rPr>
          <w:b/>
          <w:i/>
          <w:color w:val="000000"/>
          <w:sz w:val="20"/>
          <w:szCs w:val="20"/>
          <w:lang w:bidi="ru-RU"/>
        </w:rPr>
      </w:pPr>
      <w:r w:rsidRPr="00B013A3">
        <w:rPr>
          <w:b/>
          <w:bCs/>
          <w:sz w:val="20"/>
          <w:szCs w:val="20"/>
          <w:lang w:bidi="ru-RU"/>
        </w:rPr>
        <w:lastRenderedPageBreak/>
        <w:t>Пр</w:t>
      </w:r>
      <w:r w:rsidRPr="00B013A3">
        <w:rPr>
          <w:b/>
          <w:bCs/>
          <w:color w:val="000000"/>
          <w:sz w:val="20"/>
          <w:szCs w:val="20"/>
          <w:lang w:bidi="ru-RU"/>
        </w:rPr>
        <w:t>офессиональные компетенции</w:t>
      </w:r>
      <w:r w:rsidR="00F66BF6" w:rsidRPr="00B013A3">
        <w:rPr>
          <w:b/>
          <w:bCs/>
          <w:color w:val="000000"/>
          <w:sz w:val="20"/>
          <w:szCs w:val="20"/>
          <w:lang w:bidi="ru-RU"/>
        </w:rPr>
        <w:t xml:space="preserve"> </w:t>
      </w:r>
      <w:r w:rsidRPr="00B013A3">
        <w:rPr>
          <w:b/>
          <w:bCs/>
          <w:color w:val="000000"/>
          <w:sz w:val="20"/>
          <w:szCs w:val="20"/>
          <w:lang w:bidi="ru-RU"/>
        </w:rPr>
        <w:t>и индикаторы их достижения</w:t>
      </w:r>
    </w:p>
    <w:p w:rsidR="008242E1" w:rsidRPr="00B013A3" w:rsidRDefault="008242E1" w:rsidP="00B013A3">
      <w:pPr>
        <w:suppressAutoHyphens/>
        <w:spacing w:line="240" w:lineRule="auto"/>
        <w:rPr>
          <w:b/>
          <w:bCs/>
          <w:sz w:val="20"/>
          <w:szCs w:val="20"/>
          <w:lang w:bidi="ru-RU"/>
        </w:rPr>
      </w:pPr>
      <w:bookmarkStart w:id="0" w:name="_GoBack"/>
      <w:bookmarkEnd w:id="0"/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128"/>
        <w:gridCol w:w="3401"/>
        <w:gridCol w:w="3263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606"/>
      </w:tblGrid>
      <w:tr w:rsidR="004444CD" w:rsidRPr="00B013A3" w:rsidTr="00AA7C07">
        <w:trPr>
          <w:cantSplit/>
          <w:trHeight w:val="461"/>
        </w:trPr>
        <w:tc>
          <w:tcPr>
            <w:tcW w:w="1810" w:type="dxa"/>
            <w:shd w:val="clear" w:color="auto" w:fill="FFFFFF"/>
            <w:vAlign w:val="center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Задача ПД</w:t>
            </w:r>
          </w:p>
        </w:tc>
        <w:tc>
          <w:tcPr>
            <w:tcW w:w="2128" w:type="dxa"/>
            <w:vAlign w:val="center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401" w:type="dxa"/>
            <w:vAlign w:val="center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индикатора достижения профессиональной компетенции</w:t>
            </w:r>
          </w:p>
        </w:tc>
        <w:tc>
          <w:tcPr>
            <w:tcW w:w="3263" w:type="dxa"/>
            <w:vAlign w:val="center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3540" w:type="dxa"/>
            <w:gridSpan w:val="10"/>
            <w:vAlign w:val="center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Семестр</w:t>
            </w:r>
          </w:p>
        </w:tc>
      </w:tr>
      <w:tr w:rsidR="004444CD" w:rsidRPr="00B013A3" w:rsidTr="00AA7C07">
        <w:trPr>
          <w:cantSplit/>
          <w:trHeight w:val="262"/>
        </w:trPr>
        <w:tc>
          <w:tcPr>
            <w:tcW w:w="10602" w:type="dxa"/>
            <w:gridSpan w:val="4"/>
            <w:shd w:val="clear" w:color="auto" w:fill="FFFFFF"/>
          </w:tcPr>
          <w:p w:rsidR="004444CD" w:rsidRPr="00B013A3" w:rsidRDefault="004444CD" w:rsidP="00B013A3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Тип задач профессиональной деятельности: проектный</w:t>
            </w:r>
          </w:p>
        </w:tc>
        <w:tc>
          <w:tcPr>
            <w:tcW w:w="326" w:type="dxa"/>
            <w:shd w:val="clear" w:color="auto" w:fill="FFFFFF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326" w:type="dxa"/>
            <w:shd w:val="clear" w:color="auto" w:fill="FFFFFF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326" w:type="dxa"/>
            <w:shd w:val="clear" w:color="auto" w:fill="FFFFFF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326" w:type="dxa"/>
            <w:shd w:val="clear" w:color="auto" w:fill="FFFFFF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326" w:type="dxa"/>
            <w:shd w:val="clear" w:color="auto" w:fill="FFFFFF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326" w:type="dxa"/>
            <w:shd w:val="clear" w:color="auto" w:fill="FFFFFF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326" w:type="dxa"/>
            <w:shd w:val="clear" w:color="auto" w:fill="FFFFFF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7</w:t>
            </w:r>
          </w:p>
        </w:tc>
        <w:tc>
          <w:tcPr>
            <w:tcW w:w="326" w:type="dxa"/>
            <w:shd w:val="clear" w:color="auto" w:fill="FFFFFF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326" w:type="dxa"/>
            <w:shd w:val="clear" w:color="auto" w:fill="FFFFFF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9</w:t>
            </w:r>
          </w:p>
        </w:tc>
        <w:tc>
          <w:tcPr>
            <w:tcW w:w="606" w:type="dxa"/>
            <w:shd w:val="clear" w:color="auto" w:fill="FFFFFF"/>
          </w:tcPr>
          <w:p w:rsidR="004444CD" w:rsidRPr="00B013A3" w:rsidRDefault="004444CD" w:rsidP="00B013A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color w:val="000000"/>
                <w:sz w:val="20"/>
                <w:szCs w:val="20"/>
                <w:lang w:bidi="ru-RU"/>
              </w:rPr>
              <w:t>10</w:t>
            </w: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 w:val="restart"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Осуществление совместной учебной и воспитательной деятельности обучающихся в соответствии с требованиями ФГОС</w:t>
            </w:r>
          </w:p>
        </w:tc>
        <w:tc>
          <w:tcPr>
            <w:tcW w:w="2128" w:type="dxa"/>
            <w:vMerge w:val="restart"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401" w:type="dxa"/>
            <w:vMerge w:val="restart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3263" w:type="dxa"/>
          </w:tcPr>
          <w:p w:rsidR="009C4BDF" w:rsidRPr="00B013A3" w:rsidRDefault="009C4BDF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Введение в биологию</w:t>
            </w:r>
          </w:p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9C4BD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9C4BD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9C4BDF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Учебная (ознакомительная) практика по ботанике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Учебная (ознакомительная) практика по генетике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и учебный эксперимент в школе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Учебная (ознакомительная) практика по зоологии</w:t>
            </w:r>
          </w:p>
          <w:p w:rsidR="007849A7" w:rsidRPr="00B013A3" w:rsidRDefault="007849A7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866AA5" w:rsidRPr="00B013A3" w:rsidRDefault="00866AA5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Микробиология</w:t>
            </w:r>
          </w:p>
          <w:p w:rsidR="007849A7" w:rsidRPr="00B013A3" w:rsidRDefault="007849A7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3263" w:type="dxa"/>
          </w:tcPr>
          <w:p w:rsidR="007849A7" w:rsidRPr="00B013A3" w:rsidRDefault="00866AA5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Проектирование и учебный эксперимент в школ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866AA5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Учебная (ознакомительная) практика по ботанике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Учебная (ознакомительная) практика по генетике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Антропология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Антропогенез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Практикум по экологическому мониторингу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3B6FE8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3B6FE8" w:rsidRPr="00B013A3" w:rsidRDefault="003B6FE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3B6FE8" w:rsidRPr="00B013A3" w:rsidRDefault="003B6FE8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3B6FE8" w:rsidRPr="00B013A3" w:rsidRDefault="003B6FE8" w:rsidP="00B013A3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Практикум по экологической токсикологии</w:t>
            </w:r>
          </w:p>
          <w:p w:rsidR="003B6FE8" w:rsidRPr="00B013A3" w:rsidRDefault="003B6FE8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866AA5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Современные средства обучения географии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866AA5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20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Введение в биологию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411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Введение в цитологию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411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Строение и функционирование </w:t>
            </w:r>
            <w:proofErr w:type="spellStart"/>
            <w:r w:rsidRPr="00B013A3">
              <w:rPr>
                <w:sz w:val="20"/>
                <w:szCs w:val="20"/>
              </w:rPr>
              <w:t>эукариотической</w:t>
            </w:r>
            <w:proofErr w:type="spellEnd"/>
            <w:r w:rsidRPr="00B013A3">
              <w:rPr>
                <w:sz w:val="20"/>
                <w:szCs w:val="20"/>
              </w:rPr>
              <w:t xml:space="preserve"> клетки</w:t>
            </w:r>
          </w:p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_+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411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Растительный мир Нижегородской области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411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Животный мир Нижегородской области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411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Основы этологии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411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Школьный анатомо-физиологический практикум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411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Лабораторный практикум по анатомии и физиологии человека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3B6FE8" w:rsidRPr="00B013A3" w:rsidTr="00AA7C07">
        <w:trPr>
          <w:cantSplit/>
          <w:trHeight w:val="411"/>
        </w:trPr>
        <w:tc>
          <w:tcPr>
            <w:tcW w:w="1810" w:type="dxa"/>
            <w:vMerge/>
            <w:shd w:val="clear" w:color="auto" w:fill="FFFFFF"/>
          </w:tcPr>
          <w:p w:rsidR="003B6FE8" w:rsidRPr="00B013A3" w:rsidRDefault="003B6FE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3B6FE8" w:rsidRPr="00B013A3" w:rsidRDefault="003B6FE8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3B6FE8" w:rsidRPr="00B013A3" w:rsidRDefault="003B6FE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3B6FE8" w:rsidRPr="00B013A3" w:rsidTr="00AA7C07">
        <w:trPr>
          <w:cantSplit/>
          <w:trHeight w:val="411"/>
        </w:trPr>
        <w:tc>
          <w:tcPr>
            <w:tcW w:w="1810" w:type="dxa"/>
            <w:vMerge/>
            <w:shd w:val="clear" w:color="auto" w:fill="FFFFFF"/>
          </w:tcPr>
          <w:p w:rsidR="003B6FE8" w:rsidRPr="00B013A3" w:rsidRDefault="003B6FE8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3B6FE8" w:rsidRPr="00B013A3" w:rsidRDefault="003B6FE8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3B6FE8" w:rsidRPr="00B013A3" w:rsidRDefault="003B6FE8" w:rsidP="00B013A3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3B6FE8" w:rsidRPr="00B013A3" w:rsidRDefault="003B6FE8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562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Современные средства обучения географии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562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B013A3">
              <w:rPr>
                <w:bCs/>
                <w:sz w:val="20"/>
                <w:szCs w:val="20"/>
              </w:rPr>
              <w:t>Учебная (ознакомительная) практика по ботанике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562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Учебная (ознакомительная) практика по генетике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7849A7" w:rsidRPr="00B013A3" w:rsidTr="00AA7C07">
        <w:trPr>
          <w:cantSplit/>
          <w:trHeight w:val="562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Проектирование и учебный эксперимент в школе</w:t>
            </w: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7849A7" w:rsidRPr="00B013A3" w:rsidTr="00AA7C07">
        <w:trPr>
          <w:cantSplit/>
          <w:trHeight w:val="562"/>
        </w:trPr>
        <w:tc>
          <w:tcPr>
            <w:tcW w:w="1810" w:type="dxa"/>
            <w:vMerge/>
            <w:shd w:val="clear" w:color="auto" w:fill="FFFFFF"/>
          </w:tcPr>
          <w:p w:rsidR="007849A7" w:rsidRPr="00B013A3" w:rsidRDefault="007849A7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7849A7" w:rsidRPr="00B013A3" w:rsidRDefault="007849A7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7849A7" w:rsidRPr="00B013A3" w:rsidRDefault="007849A7" w:rsidP="00B013A3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Учебная (ознакомительная) практика по зоологии</w:t>
            </w:r>
          </w:p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7849A7" w:rsidRPr="00B013A3" w:rsidRDefault="007849A7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944190" w:rsidRPr="00B013A3" w:rsidTr="00AA7C07">
        <w:trPr>
          <w:cantSplit/>
          <w:trHeight w:val="20"/>
        </w:trPr>
        <w:tc>
          <w:tcPr>
            <w:tcW w:w="10602" w:type="dxa"/>
            <w:gridSpan w:val="4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B013A3">
              <w:rPr>
                <w:b/>
                <w:color w:val="000000"/>
                <w:sz w:val="20"/>
                <w:szCs w:val="20"/>
                <w:lang w:bidi="ru-RU"/>
              </w:rPr>
              <w:t>Тип задач профессиональной деятельности: педагогический</w:t>
            </w:r>
          </w:p>
        </w:tc>
        <w:tc>
          <w:tcPr>
            <w:tcW w:w="3540" w:type="dxa"/>
            <w:gridSpan w:val="10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</w:tr>
      <w:tr w:rsidR="00944190" w:rsidRPr="00B013A3" w:rsidTr="00AA7C07">
        <w:trPr>
          <w:cantSplit/>
          <w:trHeight w:val="505"/>
        </w:trPr>
        <w:tc>
          <w:tcPr>
            <w:tcW w:w="1810" w:type="dxa"/>
            <w:vMerge w:val="restart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 xml:space="preserve">Осуществление профессиональной деятельности в соответствии с нормативно-правовыми актами в сфере образования и </w:t>
            </w:r>
            <w:r w:rsidRPr="00B013A3">
              <w:rPr>
                <w:sz w:val="20"/>
                <w:szCs w:val="20"/>
              </w:rPr>
              <w:lastRenderedPageBreak/>
              <w:t>нормами профессиональной этики</w:t>
            </w:r>
          </w:p>
        </w:tc>
        <w:tc>
          <w:tcPr>
            <w:tcW w:w="2128" w:type="dxa"/>
            <w:vMerge w:val="restart"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lastRenderedPageBreak/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3401" w:type="dxa"/>
            <w:vMerge w:val="restart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26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Современные средства обучения географии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AA7C07">
        <w:trPr>
          <w:cantSplit/>
          <w:trHeight w:val="295"/>
        </w:trPr>
        <w:tc>
          <w:tcPr>
            <w:tcW w:w="1810" w:type="dxa"/>
            <w:vMerge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ИКТ в обучении географии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60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AA7C07">
        <w:trPr>
          <w:cantSplit/>
          <w:trHeight w:val="295"/>
        </w:trPr>
        <w:tc>
          <w:tcPr>
            <w:tcW w:w="1810" w:type="dxa"/>
            <w:vMerge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3" w:type="dxa"/>
          </w:tcPr>
          <w:p w:rsidR="00944190" w:rsidRPr="00B013A3" w:rsidRDefault="0094419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Информационные технологии в обучении биологии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944190" w:rsidRPr="00B013A3" w:rsidTr="00AA7C07">
        <w:trPr>
          <w:cantSplit/>
          <w:trHeight w:val="239"/>
        </w:trPr>
        <w:tc>
          <w:tcPr>
            <w:tcW w:w="1810" w:type="dxa"/>
            <w:vMerge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26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ГИС в географии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AA7C07">
        <w:trPr>
          <w:cantSplit/>
          <w:trHeight w:val="467"/>
        </w:trPr>
        <w:tc>
          <w:tcPr>
            <w:tcW w:w="1810" w:type="dxa"/>
            <w:vMerge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Современные средства обучения географии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AA7C07">
        <w:trPr>
          <w:cantSplit/>
          <w:trHeight w:val="274"/>
        </w:trPr>
        <w:tc>
          <w:tcPr>
            <w:tcW w:w="1810" w:type="dxa"/>
            <w:vMerge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ИКТ в обучении географии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60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AA7C07">
        <w:trPr>
          <w:cantSplit/>
          <w:trHeight w:val="274"/>
        </w:trPr>
        <w:tc>
          <w:tcPr>
            <w:tcW w:w="1810" w:type="dxa"/>
            <w:vMerge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3" w:type="dxa"/>
          </w:tcPr>
          <w:p w:rsidR="00944190" w:rsidRPr="00B013A3" w:rsidRDefault="0094419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Информационные технологии в обучении биологии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944190" w:rsidRPr="00B013A3" w:rsidTr="00AA7C07">
        <w:trPr>
          <w:cantSplit/>
          <w:trHeight w:val="224"/>
        </w:trPr>
        <w:tc>
          <w:tcPr>
            <w:tcW w:w="1810" w:type="dxa"/>
            <w:vMerge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26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ГИС в географии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00D16" w:rsidRPr="00B013A3" w:rsidTr="00AA7C07">
        <w:trPr>
          <w:cantSplit/>
          <w:trHeight w:val="579"/>
        </w:trPr>
        <w:tc>
          <w:tcPr>
            <w:tcW w:w="1810" w:type="dxa"/>
            <w:vMerge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C00D16" w:rsidRPr="00B013A3" w:rsidRDefault="00C00D16" w:rsidP="00C00D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3" w:type="dxa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00D16" w:rsidRPr="00B013A3" w:rsidTr="00AA7C07">
        <w:trPr>
          <w:cantSplit/>
          <w:trHeight w:val="340"/>
        </w:trPr>
        <w:tc>
          <w:tcPr>
            <w:tcW w:w="1810" w:type="dxa"/>
            <w:vMerge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C00D16" w:rsidRPr="00B013A3" w:rsidRDefault="00C00D16" w:rsidP="00C00D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3" w:type="dxa"/>
          </w:tcPr>
          <w:p w:rsidR="00C00D16" w:rsidRPr="00B013A3" w:rsidRDefault="00C00D16" w:rsidP="00C00D16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FFFFFF"/>
          </w:tcPr>
          <w:p w:rsidR="00C00D16" w:rsidRPr="00B013A3" w:rsidRDefault="00C00D16" w:rsidP="00C00D1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AA7C07">
        <w:trPr>
          <w:cantSplit/>
          <w:trHeight w:val="561"/>
        </w:trPr>
        <w:tc>
          <w:tcPr>
            <w:tcW w:w="1810" w:type="dxa"/>
            <w:vMerge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Современные средства обучения географии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AA7C07">
        <w:trPr>
          <w:cantSplit/>
          <w:trHeight w:val="328"/>
        </w:trPr>
        <w:tc>
          <w:tcPr>
            <w:tcW w:w="1810" w:type="dxa"/>
            <w:vMerge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3" w:type="dxa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ИКТ в обучении географии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  <w:tc>
          <w:tcPr>
            <w:tcW w:w="60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44190" w:rsidRPr="00B013A3" w:rsidTr="00AA7C07">
        <w:trPr>
          <w:cantSplit/>
          <w:trHeight w:val="70"/>
        </w:trPr>
        <w:tc>
          <w:tcPr>
            <w:tcW w:w="1810" w:type="dxa"/>
            <w:vMerge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944190" w:rsidRPr="00B013A3" w:rsidRDefault="00944190" w:rsidP="00B013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63" w:type="dxa"/>
          </w:tcPr>
          <w:p w:rsidR="00944190" w:rsidRPr="00B013A3" w:rsidRDefault="00944190" w:rsidP="00B013A3">
            <w:pPr>
              <w:pStyle w:val="a5"/>
              <w:ind w:firstLine="0"/>
              <w:jc w:val="left"/>
              <w:rPr>
                <w:bCs/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Информационные технологии в обучении биологии</w:t>
            </w: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FFFFFF"/>
          </w:tcPr>
          <w:p w:rsidR="00944190" w:rsidRPr="00B013A3" w:rsidRDefault="00944190" w:rsidP="00B013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+</w:t>
            </w:r>
          </w:p>
        </w:tc>
      </w:tr>
      <w:tr w:rsidR="00F24F89" w:rsidRPr="00B013A3" w:rsidTr="00AA7C07">
        <w:trPr>
          <w:cantSplit/>
          <w:trHeight w:val="384"/>
        </w:trPr>
        <w:tc>
          <w:tcPr>
            <w:tcW w:w="1810" w:type="dxa"/>
            <w:vMerge w:val="restart"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013A3">
              <w:rPr>
                <w:sz w:val="20"/>
                <w:szCs w:val="20"/>
              </w:rPr>
              <w:t>Осуществление профессиональной деятельности в соответствующей предметной области</w:t>
            </w:r>
          </w:p>
        </w:tc>
        <w:tc>
          <w:tcPr>
            <w:tcW w:w="2128" w:type="dxa"/>
            <w:vMerge w:val="restart"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B013A3">
              <w:rPr>
                <w:rFonts w:ascii="Times New Roman" w:hAnsi="Times New Roman" w:cs="Times New Roman"/>
              </w:rPr>
      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3401" w:type="dxa"/>
            <w:vMerge w:val="restart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Учебная практика по землеведению</w:t>
            </w:r>
          </w:p>
          <w:p w:rsidR="00F24F89" w:rsidRPr="00BA3CEC" w:rsidRDefault="00F24F89" w:rsidP="00B013A3">
            <w:pPr>
              <w:pStyle w:val="a4"/>
              <w:suppressAutoHyphens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423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Геоморфология</w:t>
            </w:r>
          </w:p>
          <w:p w:rsidR="00F24F89" w:rsidRPr="00BA3CEC" w:rsidRDefault="00F24F89" w:rsidP="00B013A3">
            <w:pPr>
              <w:pStyle w:val="a4"/>
              <w:suppressAutoHyphens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93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Географическая культура</w:t>
            </w:r>
          </w:p>
          <w:p w:rsidR="00F24F89" w:rsidRPr="00BA3CEC" w:rsidRDefault="00F24F89" w:rsidP="00B013A3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18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Основы биотехнологии</w:t>
            </w:r>
          </w:p>
          <w:p w:rsidR="00F24F89" w:rsidRPr="00BA3CEC" w:rsidRDefault="00F24F89" w:rsidP="00B013A3">
            <w:pPr>
              <w:pStyle w:val="a4"/>
              <w:suppressAutoHyphens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328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Основы селекции и генной инженерии</w:t>
            </w:r>
          </w:p>
          <w:p w:rsidR="00F24F89" w:rsidRPr="00BA3CEC" w:rsidRDefault="00F24F89" w:rsidP="00B013A3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39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ГИС в географии</w:t>
            </w:r>
          </w:p>
          <w:p w:rsidR="00F24F89" w:rsidRPr="00BA3CEC" w:rsidRDefault="00F24F89" w:rsidP="00B013A3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569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Теория и методы географических исследований</w:t>
            </w:r>
          </w:p>
          <w:p w:rsidR="00F24F89" w:rsidRPr="00BA3CEC" w:rsidRDefault="00F24F89" w:rsidP="00B013A3">
            <w:pPr>
              <w:pStyle w:val="a4"/>
              <w:suppressAutoHyphens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569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Теория и методика физико-географических исследований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569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Социально-экономическая география стран СНГ и Балтии</w:t>
            </w:r>
          </w:p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10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A3CEC">
              <w:rPr>
                <w:sz w:val="20"/>
                <w:szCs w:val="20"/>
              </w:rPr>
              <w:t>Этногеография</w:t>
            </w:r>
            <w:proofErr w:type="spellEnd"/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10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География и технологии важнейших отраслей хозяйства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10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Население и трудовые ресурсы России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39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tabs>
                <w:tab w:val="left" w:pos="888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Ландшафты мира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10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Особо охраняемые природные территории мира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10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История географии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10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Физическая география России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10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Особо охраняемые природные территории России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10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BA3C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Практикум по физической географии России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10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Геоэкология Нижегородской области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10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Географический практикум по Нижегородской области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10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A3CEC">
              <w:rPr>
                <w:sz w:val="20"/>
                <w:szCs w:val="20"/>
              </w:rPr>
              <w:t>Геоэкологическое</w:t>
            </w:r>
            <w:proofErr w:type="spellEnd"/>
            <w:r w:rsidRPr="00BA3CEC">
              <w:rPr>
                <w:sz w:val="20"/>
                <w:szCs w:val="20"/>
              </w:rPr>
              <w:t xml:space="preserve"> образование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10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Внеурочная работа по географии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10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Организация исследовательской деятельности школьников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561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A3C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A3CE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  <w:vAlign w:val="center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Учебная (ознакомительная) практика по топографии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567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A3C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A3CE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  <w:vAlign w:val="center"/>
          </w:tcPr>
          <w:p w:rsidR="00F24F89" w:rsidRPr="00BA3CEC" w:rsidRDefault="00F24F89" w:rsidP="00F24F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Учебная комплексная практика по географии (научно-исследовательская работа)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62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A3C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A3CE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  <w:vAlign w:val="center"/>
          </w:tcPr>
          <w:p w:rsidR="00F24F89" w:rsidRPr="00BA3CEC" w:rsidRDefault="00F24F89" w:rsidP="00F24F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768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A3C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A3CE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  <w:vAlign w:val="center"/>
          </w:tcPr>
          <w:p w:rsidR="00F24F89" w:rsidRPr="00BA3CEC" w:rsidRDefault="00F24F89" w:rsidP="00F24F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5"/>
              <w:jc w:val="left"/>
              <w:rPr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BA3CEC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300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ПК.3.2. Применяет современные формы, приёмы, методы и средства обучения и диагностики в соответствии с возможностями предметной области</w:t>
            </w: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Основы биотехнологии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392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Основы селекции и генной инженерии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26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ГИС в географии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265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Физическая география России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564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Особо охраняемые природные территории России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542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Практикум по физической географии России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523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Геоэкология Нижегородской области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299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Географический практикум по Нижегородской области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284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A3CEC">
              <w:rPr>
                <w:sz w:val="20"/>
                <w:szCs w:val="20"/>
              </w:rPr>
              <w:t>Геоэкологическое</w:t>
            </w:r>
            <w:proofErr w:type="spellEnd"/>
            <w:r w:rsidRPr="00BA3CEC">
              <w:rPr>
                <w:sz w:val="20"/>
                <w:szCs w:val="20"/>
              </w:rPr>
              <w:t xml:space="preserve"> образование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117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Внеурочная работа по географии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81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Организация исследовательской деятельности школьников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81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  <w:vAlign w:val="center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Учебная (ознакомительная) практика по топографии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81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  <w:vAlign w:val="center"/>
          </w:tcPr>
          <w:p w:rsidR="00F24F89" w:rsidRPr="00BA3CEC" w:rsidRDefault="00F24F89" w:rsidP="00F24F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Учебная комплексная практика по географии (научно-исследовательская работа)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shd w:val="clear" w:color="auto" w:fill="FFFFFF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823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      </w:r>
          </w:p>
        </w:tc>
        <w:tc>
          <w:tcPr>
            <w:tcW w:w="3263" w:type="dxa"/>
          </w:tcPr>
          <w:p w:rsidR="00F24F89" w:rsidRPr="00B013A3" w:rsidRDefault="00F24F89" w:rsidP="00B013A3">
            <w:pPr>
              <w:pStyle w:val="a4"/>
              <w:suppressAutoHyphens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Теория и методы географических исследований</w:t>
            </w: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522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013A3" w:rsidRDefault="00F24F89" w:rsidP="00B013A3">
            <w:pPr>
              <w:pStyle w:val="a4"/>
              <w:suppressAutoHyphens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Теория и методика физико-географических исследований</w:t>
            </w: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A7C07" w:rsidRPr="00B013A3" w:rsidTr="00AA7C07">
        <w:trPr>
          <w:cantSplit/>
          <w:trHeight w:val="557"/>
        </w:trPr>
        <w:tc>
          <w:tcPr>
            <w:tcW w:w="1810" w:type="dxa"/>
            <w:vMerge/>
            <w:shd w:val="clear" w:color="auto" w:fill="FFFFFF"/>
          </w:tcPr>
          <w:p w:rsidR="00AA7C07" w:rsidRPr="00B013A3" w:rsidRDefault="00AA7C07" w:rsidP="00AA7C0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AA7C07" w:rsidRPr="00B013A3" w:rsidRDefault="00AA7C07" w:rsidP="00AA7C0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  <w:vAlign w:val="center"/>
          </w:tcPr>
          <w:p w:rsidR="00AA7C07" w:rsidRPr="00BA3CEC" w:rsidRDefault="00AA7C07" w:rsidP="00AA7C0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Учебная (ознакомительная) практика по топографии</w:t>
            </w: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A7C07" w:rsidRPr="00B013A3" w:rsidTr="00AA7C07">
        <w:trPr>
          <w:cantSplit/>
          <w:trHeight w:val="811"/>
        </w:trPr>
        <w:tc>
          <w:tcPr>
            <w:tcW w:w="1810" w:type="dxa"/>
            <w:vMerge/>
            <w:shd w:val="clear" w:color="auto" w:fill="FFFFFF"/>
          </w:tcPr>
          <w:p w:rsidR="00AA7C07" w:rsidRPr="00B013A3" w:rsidRDefault="00AA7C07" w:rsidP="00AA7C0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AA7C07" w:rsidRPr="00B013A3" w:rsidRDefault="00AA7C07" w:rsidP="00AA7C0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  <w:vAlign w:val="center"/>
          </w:tcPr>
          <w:p w:rsidR="00AA7C07" w:rsidRPr="00BA3CEC" w:rsidRDefault="00AA7C07" w:rsidP="00AA7C0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Учебная комплексная практика по географии (научно-исследовательская работа)</w:t>
            </w: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166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013A3" w:rsidRDefault="00F24F89" w:rsidP="00B013A3">
            <w:pPr>
              <w:pStyle w:val="a4"/>
              <w:suppressAutoHyphens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B013A3">
              <w:rPr>
                <w:rFonts w:cs="Times New Roman"/>
                <w:sz w:val="20"/>
                <w:szCs w:val="20"/>
                <w:lang w:val="ru-RU"/>
              </w:rPr>
              <w:t>Геоэкологическое</w:t>
            </w:r>
            <w:proofErr w:type="spellEnd"/>
            <w:r w:rsidRPr="00B013A3">
              <w:rPr>
                <w:rFonts w:cs="Times New Roman"/>
                <w:sz w:val="20"/>
                <w:szCs w:val="20"/>
                <w:lang w:val="ru-RU"/>
              </w:rPr>
              <w:t xml:space="preserve"> образование</w:t>
            </w: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60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339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B013A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B013A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013A3" w:rsidRDefault="00F24F89" w:rsidP="00B013A3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Организация исследовательской деятельности школьников</w:t>
            </w: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606" w:type="dxa"/>
          </w:tcPr>
          <w:p w:rsidR="00F24F89" w:rsidRPr="00B013A3" w:rsidRDefault="00F24F89" w:rsidP="00B013A3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A7C07" w:rsidRPr="00B013A3" w:rsidTr="00AA7C07">
        <w:trPr>
          <w:cantSplit/>
          <w:trHeight w:val="505"/>
        </w:trPr>
        <w:tc>
          <w:tcPr>
            <w:tcW w:w="1810" w:type="dxa"/>
            <w:vMerge/>
            <w:shd w:val="clear" w:color="auto" w:fill="FFFFFF"/>
          </w:tcPr>
          <w:p w:rsidR="00AA7C07" w:rsidRPr="00B013A3" w:rsidRDefault="00AA7C07" w:rsidP="00AA7C0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AA7C07" w:rsidRPr="00B013A3" w:rsidRDefault="00AA7C07" w:rsidP="00AA7C0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AA7C07" w:rsidRPr="00BA3CEC" w:rsidRDefault="00AA7C07" w:rsidP="00AA7C0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Учебная практика по землеведению</w:t>
            </w: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A7C07" w:rsidRPr="00B013A3" w:rsidTr="00AA7C07">
        <w:trPr>
          <w:cantSplit/>
          <w:trHeight w:val="353"/>
        </w:trPr>
        <w:tc>
          <w:tcPr>
            <w:tcW w:w="1810" w:type="dxa"/>
            <w:vMerge/>
            <w:shd w:val="clear" w:color="auto" w:fill="FFFFFF"/>
          </w:tcPr>
          <w:p w:rsidR="00AA7C07" w:rsidRPr="00B013A3" w:rsidRDefault="00AA7C07" w:rsidP="00AA7C0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AA7C07" w:rsidRPr="00B013A3" w:rsidRDefault="00AA7C07" w:rsidP="00AA7C0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AA7C07" w:rsidRPr="00BA3CEC" w:rsidRDefault="00AA7C07" w:rsidP="00AA7C0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Географический практикум по Нижегородской области</w:t>
            </w: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A7C07" w:rsidRPr="00B013A3" w:rsidTr="00AA7C07">
        <w:trPr>
          <w:cantSplit/>
          <w:trHeight w:val="265"/>
        </w:trPr>
        <w:tc>
          <w:tcPr>
            <w:tcW w:w="1810" w:type="dxa"/>
            <w:vMerge/>
            <w:shd w:val="clear" w:color="auto" w:fill="FFFFFF"/>
          </w:tcPr>
          <w:p w:rsidR="00AA7C07" w:rsidRPr="00B013A3" w:rsidRDefault="00AA7C07" w:rsidP="00AA7C0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AA7C07" w:rsidRPr="00B013A3" w:rsidRDefault="00AA7C07" w:rsidP="00AA7C0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AA7C07" w:rsidRPr="00BA3CEC" w:rsidRDefault="00AA7C07" w:rsidP="00AA7C0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биотехнологии</w:t>
            </w: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A7C07" w:rsidRPr="00B013A3" w:rsidTr="00AA7C07">
        <w:trPr>
          <w:cantSplit/>
          <w:trHeight w:val="318"/>
        </w:trPr>
        <w:tc>
          <w:tcPr>
            <w:tcW w:w="1810" w:type="dxa"/>
            <w:vMerge/>
            <w:shd w:val="clear" w:color="auto" w:fill="FFFFFF"/>
          </w:tcPr>
          <w:p w:rsidR="00AA7C07" w:rsidRPr="00B013A3" w:rsidRDefault="00AA7C07" w:rsidP="00AA7C0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AA7C07" w:rsidRPr="00B013A3" w:rsidRDefault="00AA7C07" w:rsidP="00AA7C0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AA7C07" w:rsidRPr="00BA3CEC" w:rsidRDefault="00AA7C07" w:rsidP="00AA7C0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Осн</w:t>
            </w:r>
            <w:r>
              <w:rPr>
                <w:sz w:val="20"/>
                <w:szCs w:val="20"/>
              </w:rPr>
              <w:t>овы селекции и генной инженерии</w:t>
            </w: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AA7C07" w:rsidRPr="00B013A3" w:rsidRDefault="00AA7C07" w:rsidP="00AA7C07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520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B013A3">
              <w:rPr>
                <w:rFonts w:cs="Times New Roman"/>
                <w:sz w:val="20"/>
                <w:szCs w:val="20"/>
                <w:lang w:val="ru-RU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Учебная практика по землеведению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90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Геоморфология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51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Географическая культура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08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Основы биотехнологии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19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Основы селекции и генной инженерии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18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ГИС в географии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280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Теория и методы географических исследований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302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Теория и методика физико-географических исследований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550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Социально-экономическая география стран СНГ и Балтии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286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A3CEC">
              <w:rPr>
                <w:sz w:val="20"/>
                <w:szCs w:val="20"/>
              </w:rPr>
              <w:t>Этногеография</w:t>
            </w:r>
            <w:proofErr w:type="spellEnd"/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417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География и технологии важнейших отраслей хозяйства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407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Население и трудовые ресурсы России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77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tabs>
                <w:tab w:val="left" w:pos="888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Ландшафты мира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542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Особо охраняемые природные территории мира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348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История географии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81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Физическая география России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598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Особо охраняемые природные территории России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598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Практикум по физической географии России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598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Геоэкология Нижегородской области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598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Географический практикум по Нижегородской области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F24F89" w:rsidRPr="00B013A3" w:rsidTr="00AA7C07">
        <w:trPr>
          <w:cantSplit/>
          <w:trHeight w:val="199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A3CEC">
              <w:rPr>
                <w:sz w:val="20"/>
                <w:szCs w:val="20"/>
              </w:rPr>
              <w:t>Геоэкологическое</w:t>
            </w:r>
            <w:proofErr w:type="spellEnd"/>
            <w:r w:rsidRPr="00BA3CEC">
              <w:rPr>
                <w:sz w:val="20"/>
                <w:szCs w:val="20"/>
              </w:rPr>
              <w:t xml:space="preserve"> образование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293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Внеурочная работа по географии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598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Организация исследовательской деятельности школьников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598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  <w:vAlign w:val="center"/>
          </w:tcPr>
          <w:p w:rsidR="00F24F89" w:rsidRPr="00BA3CEC" w:rsidRDefault="00F24F89" w:rsidP="00F24F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Учебная (ознакомительная) практика по топографии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24F89" w:rsidRPr="00B013A3" w:rsidTr="00AA7C07">
        <w:trPr>
          <w:cantSplit/>
          <w:trHeight w:val="598"/>
        </w:trPr>
        <w:tc>
          <w:tcPr>
            <w:tcW w:w="1810" w:type="dxa"/>
            <w:vMerge/>
            <w:shd w:val="clear" w:color="auto" w:fill="FFFFFF"/>
          </w:tcPr>
          <w:p w:rsidR="00F24F89" w:rsidRPr="00B013A3" w:rsidRDefault="00F24F89" w:rsidP="00F24F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F24F89" w:rsidRPr="00B013A3" w:rsidRDefault="00F24F89" w:rsidP="00F24F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F24F89" w:rsidRPr="00B013A3" w:rsidRDefault="00F24F89" w:rsidP="00F24F89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3" w:type="dxa"/>
            <w:vAlign w:val="center"/>
          </w:tcPr>
          <w:p w:rsidR="00F24F89" w:rsidRPr="00BA3CEC" w:rsidRDefault="00F24F89" w:rsidP="00F24F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3CEC">
              <w:rPr>
                <w:sz w:val="20"/>
                <w:szCs w:val="20"/>
              </w:rPr>
              <w:t>Учебная комплексная практика по географии (научно-исследовательская работа)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32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</w:tcPr>
          <w:p w:rsidR="00F24F89" w:rsidRPr="00B013A3" w:rsidRDefault="00F24F89" w:rsidP="00F24F89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</w:tbl>
    <w:p w:rsidR="008242E1" w:rsidRPr="00B013A3" w:rsidRDefault="008242E1" w:rsidP="00B013A3">
      <w:pPr>
        <w:suppressAutoHyphens/>
        <w:spacing w:line="240" w:lineRule="auto"/>
        <w:rPr>
          <w:b/>
          <w:bCs/>
          <w:color w:val="000000"/>
          <w:sz w:val="20"/>
          <w:szCs w:val="20"/>
          <w:lang w:bidi="ru-RU"/>
        </w:rPr>
      </w:pPr>
    </w:p>
    <w:p w:rsidR="00B65D3F" w:rsidRPr="00B013A3" w:rsidRDefault="00B65D3F" w:rsidP="00B013A3">
      <w:pPr>
        <w:spacing w:line="240" w:lineRule="auto"/>
        <w:rPr>
          <w:sz w:val="20"/>
          <w:szCs w:val="20"/>
        </w:rPr>
      </w:pPr>
    </w:p>
    <w:sectPr w:rsidR="00B65D3F" w:rsidRPr="00B013A3" w:rsidSect="00A338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0B3"/>
    <w:rsid w:val="000070A2"/>
    <w:rsid w:val="00007D30"/>
    <w:rsid w:val="00014AB1"/>
    <w:rsid w:val="00022D01"/>
    <w:rsid w:val="000251FB"/>
    <w:rsid w:val="000300BC"/>
    <w:rsid w:val="00037A97"/>
    <w:rsid w:val="0004342D"/>
    <w:rsid w:val="00054F1E"/>
    <w:rsid w:val="0007147B"/>
    <w:rsid w:val="00081789"/>
    <w:rsid w:val="00094EAB"/>
    <w:rsid w:val="00097BF7"/>
    <w:rsid w:val="000A79D9"/>
    <w:rsid w:val="000A7BF5"/>
    <w:rsid w:val="000C59E9"/>
    <w:rsid w:val="000E746A"/>
    <w:rsid w:val="0018238E"/>
    <w:rsid w:val="001A3D42"/>
    <w:rsid w:val="001C13D0"/>
    <w:rsid w:val="002148DB"/>
    <w:rsid w:val="00216B58"/>
    <w:rsid w:val="00234FAA"/>
    <w:rsid w:val="0025151C"/>
    <w:rsid w:val="002549DC"/>
    <w:rsid w:val="00281AE2"/>
    <w:rsid w:val="002870F7"/>
    <w:rsid w:val="002A3518"/>
    <w:rsid w:val="002E5562"/>
    <w:rsid w:val="002F0498"/>
    <w:rsid w:val="002F1FAA"/>
    <w:rsid w:val="002F5696"/>
    <w:rsid w:val="00301732"/>
    <w:rsid w:val="003017A8"/>
    <w:rsid w:val="0031355B"/>
    <w:rsid w:val="0033789B"/>
    <w:rsid w:val="00387A9A"/>
    <w:rsid w:val="00391E5A"/>
    <w:rsid w:val="00394F64"/>
    <w:rsid w:val="003B0896"/>
    <w:rsid w:val="003B6FE8"/>
    <w:rsid w:val="003C79D7"/>
    <w:rsid w:val="003C7DB5"/>
    <w:rsid w:val="003E5130"/>
    <w:rsid w:val="003E6B6A"/>
    <w:rsid w:val="003F0CEE"/>
    <w:rsid w:val="00403CFE"/>
    <w:rsid w:val="00413884"/>
    <w:rsid w:val="004212F5"/>
    <w:rsid w:val="004444CD"/>
    <w:rsid w:val="00445F4C"/>
    <w:rsid w:val="00463EA5"/>
    <w:rsid w:val="004760B3"/>
    <w:rsid w:val="00477FFA"/>
    <w:rsid w:val="004A0F44"/>
    <w:rsid w:val="004A26AC"/>
    <w:rsid w:val="004C6AAC"/>
    <w:rsid w:val="004E168B"/>
    <w:rsid w:val="004E665C"/>
    <w:rsid w:val="00564D5B"/>
    <w:rsid w:val="00566C03"/>
    <w:rsid w:val="005828FB"/>
    <w:rsid w:val="005C75CE"/>
    <w:rsid w:val="005D6698"/>
    <w:rsid w:val="005D6F05"/>
    <w:rsid w:val="005E61CA"/>
    <w:rsid w:val="005F37E1"/>
    <w:rsid w:val="005F7C16"/>
    <w:rsid w:val="0060003C"/>
    <w:rsid w:val="006016AE"/>
    <w:rsid w:val="00606CA6"/>
    <w:rsid w:val="00606E56"/>
    <w:rsid w:val="00646138"/>
    <w:rsid w:val="006549DC"/>
    <w:rsid w:val="00662E6D"/>
    <w:rsid w:val="00667477"/>
    <w:rsid w:val="00667EC7"/>
    <w:rsid w:val="0067740A"/>
    <w:rsid w:val="00677881"/>
    <w:rsid w:val="00683FDE"/>
    <w:rsid w:val="006C0217"/>
    <w:rsid w:val="006D2D50"/>
    <w:rsid w:val="006E1D73"/>
    <w:rsid w:val="00716737"/>
    <w:rsid w:val="0072230F"/>
    <w:rsid w:val="007306FC"/>
    <w:rsid w:val="0074384F"/>
    <w:rsid w:val="00762862"/>
    <w:rsid w:val="00773749"/>
    <w:rsid w:val="007849A7"/>
    <w:rsid w:val="007B2D93"/>
    <w:rsid w:val="007F4C7D"/>
    <w:rsid w:val="007F513C"/>
    <w:rsid w:val="008105EF"/>
    <w:rsid w:val="00810FFB"/>
    <w:rsid w:val="008242E1"/>
    <w:rsid w:val="008305A9"/>
    <w:rsid w:val="00832D28"/>
    <w:rsid w:val="008336B6"/>
    <w:rsid w:val="00835BE8"/>
    <w:rsid w:val="008373CF"/>
    <w:rsid w:val="00840009"/>
    <w:rsid w:val="00856D08"/>
    <w:rsid w:val="00865F9C"/>
    <w:rsid w:val="00866AA5"/>
    <w:rsid w:val="008737EA"/>
    <w:rsid w:val="008759CC"/>
    <w:rsid w:val="00890891"/>
    <w:rsid w:val="008C44B2"/>
    <w:rsid w:val="008C6C1C"/>
    <w:rsid w:val="008D4262"/>
    <w:rsid w:val="008F17B1"/>
    <w:rsid w:val="00935E63"/>
    <w:rsid w:val="00944190"/>
    <w:rsid w:val="00983E94"/>
    <w:rsid w:val="009C4BDF"/>
    <w:rsid w:val="009D6E2D"/>
    <w:rsid w:val="009F7AB7"/>
    <w:rsid w:val="00A3384E"/>
    <w:rsid w:val="00A440C6"/>
    <w:rsid w:val="00A46CF1"/>
    <w:rsid w:val="00A57F4A"/>
    <w:rsid w:val="00A675B4"/>
    <w:rsid w:val="00A77094"/>
    <w:rsid w:val="00A85E36"/>
    <w:rsid w:val="00AA7C07"/>
    <w:rsid w:val="00AC4EB3"/>
    <w:rsid w:val="00AE4BAC"/>
    <w:rsid w:val="00AE617D"/>
    <w:rsid w:val="00B013A3"/>
    <w:rsid w:val="00B31BBB"/>
    <w:rsid w:val="00B519F4"/>
    <w:rsid w:val="00B5457C"/>
    <w:rsid w:val="00B56E20"/>
    <w:rsid w:val="00B65D3F"/>
    <w:rsid w:val="00B70FE2"/>
    <w:rsid w:val="00B8653F"/>
    <w:rsid w:val="00B926A0"/>
    <w:rsid w:val="00BA3BCD"/>
    <w:rsid w:val="00BA3CEC"/>
    <w:rsid w:val="00BA75BA"/>
    <w:rsid w:val="00BB38C7"/>
    <w:rsid w:val="00BC1023"/>
    <w:rsid w:val="00BE0C37"/>
    <w:rsid w:val="00C00D16"/>
    <w:rsid w:val="00C03442"/>
    <w:rsid w:val="00C213B1"/>
    <w:rsid w:val="00C32133"/>
    <w:rsid w:val="00C56AE6"/>
    <w:rsid w:val="00C57AE6"/>
    <w:rsid w:val="00C6145F"/>
    <w:rsid w:val="00C649E1"/>
    <w:rsid w:val="00C93515"/>
    <w:rsid w:val="00C95AA0"/>
    <w:rsid w:val="00CB3000"/>
    <w:rsid w:val="00CB7FC9"/>
    <w:rsid w:val="00CD31D7"/>
    <w:rsid w:val="00CF1420"/>
    <w:rsid w:val="00D27547"/>
    <w:rsid w:val="00D416D7"/>
    <w:rsid w:val="00D418BD"/>
    <w:rsid w:val="00D44547"/>
    <w:rsid w:val="00D47A97"/>
    <w:rsid w:val="00D628D7"/>
    <w:rsid w:val="00D85156"/>
    <w:rsid w:val="00DA75DD"/>
    <w:rsid w:val="00DC36F2"/>
    <w:rsid w:val="00DC3B08"/>
    <w:rsid w:val="00DC51CD"/>
    <w:rsid w:val="00DC6D20"/>
    <w:rsid w:val="00DF0A91"/>
    <w:rsid w:val="00E02C19"/>
    <w:rsid w:val="00E1129A"/>
    <w:rsid w:val="00E22F59"/>
    <w:rsid w:val="00E40B46"/>
    <w:rsid w:val="00E635FF"/>
    <w:rsid w:val="00E6553A"/>
    <w:rsid w:val="00E73E3A"/>
    <w:rsid w:val="00E91ABE"/>
    <w:rsid w:val="00E92F5E"/>
    <w:rsid w:val="00E934FB"/>
    <w:rsid w:val="00EA6840"/>
    <w:rsid w:val="00ED5D0D"/>
    <w:rsid w:val="00ED6446"/>
    <w:rsid w:val="00F06C7F"/>
    <w:rsid w:val="00F12EE6"/>
    <w:rsid w:val="00F24F89"/>
    <w:rsid w:val="00F6254C"/>
    <w:rsid w:val="00F66BF6"/>
    <w:rsid w:val="00F86807"/>
    <w:rsid w:val="00F87D54"/>
    <w:rsid w:val="00FA3A7E"/>
    <w:rsid w:val="00FB0AAA"/>
    <w:rsid w:val="00FC00D3"/>
    <w:rsid w:val="00FC63B1"/>
    <w:rsid w:val="00FE0DEB"/>
    <w:rsid w:val="00FF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DAE4C8-3836-49A0-801A-855C1EA31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5B4"/>
    <w:pPr>
      <w:spacing w:line="312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242E1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ConsPlusNormal">
    <w:name w:val="ConsPlusNormal"/>
    <w:rsid w:val="008242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242E1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4">
    <w:name w:val="Содержимое таблицы"/>
    <w:basedOn w:val="a"/>
    <w:qFormat/>
    <w:rsid w:val="008242E1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styleId="a5">
    <w:name w:val="No Spacing"/>
    <w:uiPriority w:val="1"/>
    <w:qFormat/>
    <w:rsid w:val="00301732"/>
    <w:pPr>
      <w:ind w:firstLine="709"/>
      <w:jc w:val="both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46</Pages>
  <Words>9006</Words>
  <Characters>51335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Education-346</dc:creator>
  <cp:keywords/>
  <dc:description/>
  <cp:lastModifiedBy>Пользователь Windows</cp:lastModifiedBy>
  <cp:revision>88</cp:revision>
  <dcterms:created xsi:type="dcterms:W3CDTF">2019-07-02T12:06:00Z</dcterms:created>
  <dcterms:modified xsi:type="dcterms:W3CDTF">2021-06-18T13:53:00Z</dcterms:modified>
</cp:coreProperties>
</file>